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17FF" w14:textId="77777777" w:rsidR="0038232C" w:rsidRPr="004B78EF" w:rsidRDefault="00441D08" w:rsidP="002E145F">
      <w:pPr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4B78EF">
        <w:rPr>
          <w:rFonts w:ascii="Arial" w:hAnsi="Arial" w:cs="Arial"/>
          <w:b/>
          <w:sz w:val="28"/>
          <w:szCs w:val="28"/>
        </w:rPr>
        <w:t>SPECYFIKACJA WARUNKÓW</w:t>
      </w:r>
      <w:r w:rsidR="00C64EA9" w:rsidRPr="004B78EF">
        <w:rPr>
          <w:rFonts w:ascii="Arial" w:hAnsi="Arial" w:cs="Arial"/>
          <w:b/>
          <w:sz w:val="28"/>
          <w:szCs w:val="28"/>
        </w:rPr>
        <w:t xml:space="preserve"> </w:t>
      </w:r>
      <w:r w:rsidR="00A52EB6" w:rsidRPr="004B78EF">
        <w:rPr>
          <w:rFonts w:ascii="Arial" w:hAnsi="Arial" w:cs="Arial"/>
          <w:b/>
          <w:sz w:val="28"/>
          <w:szCs w:val="28"/>
        </w:rPr>
        <w:t>ZAMÓWIENIA</w:t>
      </w:r>
    </w:p>
    <w:p w14:paraId="408F991B" w14:textId="77777777" w:rsidR="00C234DE" w:rsidRPr="004B78EF" w:rsidRDefault="00C234DE" w:rsidP="00970EF1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14:paraId="5FF18A3B" w14:textId="54F4A8BA" w:rsidR="00F70135" w:rsidRPr="004B78EF" w:rsidRDefault="00546D05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 xml:space="preserve">Nazwa </w:t>
      </w:r>
      <w:r w:rsidR="002E7968" w:rsidRPr="004B78EF">
        <w:rPr>
          <w:rFonts w:ascii="Arial" w:hAnsi="Arial" w:cs="Arial"/>
          <w:b/>
          <w:sz w:val="20"/>
          <w:szCs w:val="20"/>
        </w:rPr>
        <w:t xml:space="preserve">przedmiotu </w:t>
      </w:r>
      <w:r w:rsidRPr="004B78EF">
        <w:rPr>
          <w:rFonts w:ascii="Arial" w:hAnsi="Arial" w:cs="Arial"/>
          <w:b/>
          <w:sz w:val="20"/>
          <w:szCs w:val="20"/>
        </w:rPr>
        <w:t>zamówienia</w:t>
      </w:r>
    </w:p>
    <w:p w14:paraId="63C7D594" w14:textId="09D9CA44" w:rsidR="00C80BF7" w:rsidRDefault="00C7383E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  <w:r w:rsidRPr="00C7383E">
        <w:rPr>
          <w:rFonts w:ascii="Arial" w:hAnsi="Arial" w:cs="Arial"/>
          <w:sz w:val="20"/>
          <w:szCs w:val="20"/>
        </w:rPr>
        <w:t xml:space="preserve">„Konserwacja i przegląd </w:t>
      </w:r>
      <w:bookmarkStart w:id="0" w:name="_Hlk226535548"/>
      <w:r w:rsidR="00330D07">
        <w:rPr>
          <w:rFonts w:ascii="Arial" w:hAnsi="Arial" w:cs="Arial"/>
          <w:sz w:val="20"/>
          <w:szCs w:val="20"/>
        </w:rPr>
        <w:t>bram obrotowych i kolczatek pod szlabanem</w:t>
      </w:r>
      <w:r w:rsidRPr="00C7383E">
        <w:rPr>
          <w:rFonts w:ascii="Arial" w:hAnsi="Arial" w:cs="Arial"/>
          <w:sz w:val="20"/>
          <w:szCs w:val="20"/>
        </w:rPr>
        <w:t xml:space="preserve"> </w:t>
      </w:r>
      <w:bookmarkEnd w:id="0"/>
      <w:r w:rsidRPr="00C7383E">
        <w:rPr>
          <w:rFonts w:ascii="Arial" w:hAnsi="Arial" w:cs="Arial"/>
          <w:sz w:val="20"/>
          <w:szCs w:val="20"/>
        </w:rPr>
        <w:t>w kompleks</w:t>
      </w:r>
      <w:r w:rsidR="00330D07">
        <w:rPr>
          <w:rFonts w:ascii="Arial" w:hAnsi="Arial" w:cs="Arial"/>
          <w:sz w:val="20"/>
          <w:szCs w:val="20"/>
        </w:rPr>
        <w:t>ie</w:t>
      </w:r>
      <w:r w:rsidRPr="00C7383E">
        <w:rPr>
          <w:rFonts w:ascii="Arial" w:hAnsi="Arial" w:cs="Arial"/>
          <w:sz w:val="20"/>
          <w:szCs w:val="20"/>
        </w:rPr>
        <w:t xml:space="preserve"> wojskow</w:t>
      </w:r>
      <w:r w:rsidR="00330D07">
        <w:rPr>
          <w:rFonts w:ascii="Arial" w:hAnsi="Arial" w:cs="Arial"/>
          <w:sz w:val="20"/>
          <w:szCs w:val="20"/>
        </w:rPr>
        <w:t xml:space="preserve">ym przy </w:t>
      </w:r>
      <w:r w:rsidR="00B70AA3">
        <w:rPr>
          <w:rFonts w:ascii="Arial" w:hAnsi="Arial" w:cs="Arial"/>
          <w:sz w:val="20"/>
          <w:szCs w:val="20"/>
        </w:rPr>
        <w:br/>
      </w:r>
      <w:r w:rsidR="00330D07">
        <w:rPr>
          <w:rFonts w:ascii="Arial" w:hAnsi="Arial" w:cs="Arial"/>
          <w:sz w:val="20"/>
          <w:szCs w:val="20"/>
        </w:rPr>
        <w:t>ul. Rakowickiej 29 w Krakowie</w:t>
      </w:r>
      <w:r w:rsidRPr="00C7383E">
        <w:rPr>
          <w:rFonts w:ascii="Arial" w:hAnsi="Arial" w:cs="Arial"/>
          <w:sz w:val="20"/>
          <w:szCs w:val="20"/>
        </w:rPr>
        <w:t xml:space="preserve"> administrowany</w:t>
      </w:r>
      <w:r w:rsidR="00330D07">
        <w:rPr>
          <w:rFonts w:ascii="Arial" w:hAnsi="Arial" w:cs="Arial"/>
          <w:sz w:val="20"/>
          <w:szCs w:val="20"/>
        </w:rPr>
        <w:t>m</w:t>
      </w:r>
      <w:r w:rsidRPr="00C7383E">
        <w:rPr>
          <w:rFonts w:ascii="Arial" w:hAnsi="Arial" w:cs="Arial"/>
          <w:sz w:val="20"/>
          <w:szCs w:val="20"/>
        </w:rPr>
        <w:t xml:space="preserve"> przez </w:t>
      </w:r>
      <w:r w:rsidRPr="00525E02">
        <w:rPr>
          <w:rFonts w:ascii="Arial" w:hAnsi="Arial" w:cs="Arial"/>
          <w:sz w:val="20"/>
          <w:szCs w:val="20"/>
        </w:rPr>
        <w:t>35 WOG w</w:t>
      </w:r>
      <w:r w:rsidR="00C77200">
        <w:rPr>
          <w:rFonts w:ascii="Arial" w:hAnsi="Arial" w:cs="Arial"/>
          <w:sz w:val="20"/>
          <w:szCs w:val="20"/>
        </w:rPr>
        <w:t xml:space="preserve"> latach</w:t>
      </w:r>
      <w:r w:rsidRPr="00525E02">
        <w:rPr>
          <w:rFonts w:ascii="Arial" w:hAnsi="Arial" w:cs="Arial"/>
          <w:sz w:val="20"/>
          <w:szCs w:val="20"/>
        </w:rPr>
        <w:t xml:space="preserve"> 202</w:t>
      </w:r>
      <w:r w:rsidR="00525E02">
        <w:rPr>
          <w:rFonts w:ascii="Arial" w:hAnsi="Arial" w:cs="Arial"/>
          <w:sz w:val="20"/>
          <w:szCs w:val="20"/>
        </w:rPr>
        <w:t>6</w:t>
      </w:r>
      <w:r w:rsidRPr="00525E02">
        <w:rPr>
          <w:rFonts w:ascii="Arial" w:hAnsi="Arial" w:cs="Arial"/>
          <w:sz w:val="20"/>
          <w:szCs w:val="20"/>
        </w:rPr>
        <w:t xml:space="preserve"> - 202</w:t>
      </w:r>
      <w:r w:rsidR="00525E02">
        <w:rPr>
          <w:rFonts w:ascii="Arial" w:hAnsi="Arial" w:cs="Arial"/>
          <w:sz w:val="20"/>
          <w:szCs w:val="20"/>
        </w:rPr>
        <w:t>7</w:t>
      </w:r>
      <w:r w:rsidRPr="00525E02">
        <w:rPr>
          <w:rFonts w:ascii="Arial" w:hAnsi="Arial" w:cs="Arial"/>
          <w:sz w:val="20"/>
          <w:szCs w:val="20"/>
        </w:rPr>
        <w:t>”</w:t>
      </w:r>
      <w:r w:rsidR="00184E3C">
        <w:rPr>
          <w:rFonts w:ascii="Arial" w:hAnsi="Arial" w:cs="Arial"/>
          <w:sz w:val="20"/>
          <w:szCs w:val="20"/>
        </w:rPr>
        <w:t>.</w:t>
      </w:r>
    </w:p>
    <w:p w14:paraId="09ECB706" w14:textId="77777777" w:rsidR="00C7383E" w:rsidRPr="004B78EF" w:rsidRDefault="00C7383E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</w:p>
    <w:p w14:paraId="6A897B04" w14:textId="77777777" w:rsidR="00546D05" w:rsidRPr="004B78EF" w:rsidRDefault="00546D05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Nazwa i adres Zamawiającego</w:t>
      </w:r>
    </w:p>
    <w:p w14:paraId="5651EA24" w14:textId="77777777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Zamawiającym jest: </w:t>
      </w:r>
    </w:p>
    <w:p w14:paraId="1F905154" w14:textId="1B998800" w:rsidR="0021244D" w:rsidRPr="00525E02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  <w:r w:rsidRPr="00525E02">
        <w:rPr>
          <w:rFonts w:ascii="Arial" w:hAnsi="Arial" w:cs="Arial"/>
          <w:sz w:val="20"/>
          <w:szCs w:val="20"/>
        </w:rPr>
        <w:t xml:space="preserve">35 WOJSKOWY ODDZIAŁ GOSPODARCZY </w:t>
      </w:r>
      <w:r w:rsidR="00525E02">
        <w:rPr>
          <w:rFonts w:ascii="Arial" w:hAnsi="Arial" w:cs="Arial"/>
          <w:sz w:val="20"/>
          <w:szCs w:val="20"/>
        </w:rPr>
        <w:t>W KRAKOWIE</w:t>
      </w:r>
    </w:p>
    <w:p w14:paraId="7E8CCCB8" w14:textId="7F9B6EF7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  <w:r w:rsidRPr="00525E02">
        <w:rPr>
          <w:rFonts w:ascii="Arial" w:hAnsi="Arial" w:cs="Arial"/>
          <w:sz w:val="20"/>
          <w:szCs w:val="20"/>
        </w:rPr>
        <w:t xml:space="preserve">z siedzibą w </w:t>
      </w:r>
      <w:r w:rsidR="00525E02">
        <w:rPr>
          <w:rFonts w:ascii="Arial" w:hAnsi="Arial" w:cs="Arial"/>
          <w:sz w:val="20"/>
          <w:szCs w:val="20"/>
        </w:rPr>
        <w:t xml:space="preserve">Rząsce </w:t>
      </w:r>
      <w:r w:rsidRPr="00525E02">
        <w:rPr>
          <w:rFonts w:ascii="Arial" w:hAnsi="Arial" w:cs="Arial"/>
          <w:sz w:val="20"/>
          <w:szCs w:val="20"/>
        </w:rPr>
        <w:t xml:space="preserve">ul. Krakowska </w:t>
      </w:r>
      <w:r w:rsidR="00525E02">
        <w:rPr>
          <w:rFonts w:ascii="Arial" w:hAnsi="Arial" w:cs="Arial"/>
          <w:sz w:val="20"/>
          <w:szCs w:val="20"/>
        </w:rPr>
        <w:t>1</w:t>
      </w:r>
      <w:r w:rsidRPr="00525E02">
        <w:rPr>
          <w:rFonts w:ascii="Arial" w:hAnsi="Arial" w:cs="Arial"/>
          <w:sz w:val="20"/>
          <w:szCs w:val="20"/>
        </w:rPr>
        <w:t>, 30-901 Kraków.</w:t>
      </w:r>
    </w:p>
    <w:p w14:paraId="7A969A70" w14:textId="77777777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</w:p>
    <w:p w14:paraId="7EAFB498" w14:textId="77777777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Sekcja Technicznego Utrzymania Nieruchomości </w:t>
      </w:r>
    </w:p>
    <w:p w14:paraId="35B01970" w14:textId="7502D9F1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3C9C">
        <w:rPr>
          <w:rFonts w:ascii="Arial" w:hAnsi="Arial" w:cs="Arial"/>
          <w:sz w:val="20"/>
          <w:szCs w:val="20"/>
          <w:lang w:val="en-US"/>
        </w:rPr>
        <w:t xml:space="preserve">tel. 261 13 30 </w:t>
      </w:r>
      <w:r w:rsidR="003412D2">
        <w:rPr>
          <w:rFonts w:ascii="Arial" w:hAnsi="Arial" w:cs="Arial"/>
          <w:sz w:val="20"/>
          <w:szCs w:val="20"/>
          <w:lang w:val="en-US"/>
        </w:rPr>
        <w:t>27</w:t>
      </w:r>
      <w:r w:rsidRPr="00AC3C9C">
        <w:rPr>
          <w:rFonts w:ascii="Arial" w:hAnsi="Arial" w:cs="Arial"/>
          <w:sz w:val="20"/>
          <w:szCs w:val="20"/>
          <w:lang w:val="en-US"/>
        </w:rPr>
        <w:t xml:space="preserve">, </w:t>
      </w:r>
    </w:p>
    <w:p w14:paraId="3FCCBF05" w14:textId="77777777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3C9C">
        <w:rPr>
          <w:rFonts w:ascii="Arial" w:hAnsi="Arial" w:cs="Arial"/>
          <w:sz w:val="20"/>
          <w:szCs w:val="20"/>
          <w:lang w:val="en-US"/>
        </w:rPr>
        <w:t xml:space="preserve">tel. 261 13 50 87, </w:t>
      </w:r>
    </w:p>
    <w:p w14:paraId="2CC8FAC9" w14:textId="77777777" w:rsidR="0021244D" w:rsidRPr="00AC3C9C" w:rsidRDefault="0021244D" w:rsidP="003412D2">
      <w:pPr>
        <w:pStyle w:val="Tekstpodstawowy3"/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3C9C">
        <w:rPr>
          <w:rFonts w:ascii="Arial" w:hAnsi="Arial" w:cs="Arial"/>
          <w:sz w:val="20"/>
          <w:szCs w:val="20"/>
          <w:lang w:val="en-US"/>
        </w:rPr>
        <w:t>e-mail: 35wog.tun@ron.mil.pl</w:t>
      </w:r>
    </w:p>
    <w:p w14:paraId="62BA0E82" w14:textId="77777777" w:rsidR="00910AD2" w:rsidRPr="004B78EF" w:rsidRDefault="00910AD2" w:rsidP="003412D2">
      <w:pPr>
        <w:pStyle w:val="Tekstpodstawowy3"/>
        <w:tabs>
          <w:tab w:val="left" w:pos="2410"/>
        </w:tabs>
        <w:spacing w:line="278" w:lineRule="auto"/>
        <w:jc w:val="left"/>
        <w:rPr>
          <w:rFonts w:ascii="Arial" w:hAnsi="Arial" w:cs="Arial"/>
          <w:sz w:val="20"/>
          <w:szCs w:val="20"/>
          <w:lang w:val="en-US"/>
        </w:rPr>
      </w:pPr>
    </w:p>
    <w:p w14:paraId="16CB824C" w14:textId="77777777" w:rsidR="00910AD2" w:rsidRPr="004B78EF" w:rsidRDefault="00420E93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Tryb udzielania zamówienia</w:t>
      </w:r>
    </w:p>
    <w:p w14:paraId="0341AD2B" w14:textId="2BBA5279" w:rsidR="00AB0D4A" w:rsidRPr="004B78EF" w:rsidRDefault="00AB0D4A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 xml:space="preserve">Postępowanie jest prowadzone w trybie zamówienia publicznego o wartości </w:t>
      </w:r>
      <w:r w:rsidR="00AF2BED" w:rsidRPr="004B78EF">
        <w:rPr>
          <w:rFonts w:ascii="Arial" w:hAnsi="Arial" w:cs="Arial"/>
          <w:sz w:val="20"/>
          <w:szCs w:val="20"/>
        </w:rPr>
        <w:t>nieprzekraczającej</w:t>
      </w:r>
      <w:r w:rsidRPr="004B78EF">
        <w:rPr>
          <w:rFonts w:ascii="Arial" w:hAnsi="Arial" w:cs="Arial"/>
          <w:sz w:val="20"/>
          <w:szCs w:val="20"/>
        </w:rPr>
        <w:t xml:space="preserve"> równowartości kwoty, o której mowa w art. 2 ust. 2 pkt. 1 ustawy Prawo zamówień publicznych.</w:t>
      </w:r>
    </w:p>
    <w:p w14:paraId="298A6454" w14:textId="77777777" w:rsidR="00910AD2" w:rsidRPr="004B78EF" w:rsidRDefault="00910AD2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</w:p>
    <w:p w14:paraId="3D37B9CA" w14:textId="77777777" w:rsidR="00D46458" w:rsidRPr="004B78EF" w:rsidRDefault="00910AD2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Opis przedmiotu zamówienia</w:t>
      </w:r>
    </w:p>
    <w:p w14:paraId="37159048" w14:textId="7DAC4D90" w:rsidR="00C7383E" w:rsidRPr="00200EEB" w:rsidRDefault="00562E21" w:rsidP="003412D2">
      <w:pPr>
        <w:suppressAutoHyphens/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Przedmiotem</w:t>
      </w:r>
      <w:r w:rsidR="00C80BF7">
        <w:rPr>
          <w:rFonts w:ascii="Arial" w:hAnsi="Arial" w:cs="Arial"/>
          <w:sz w:val="20"/>
          <w:szCs w:val="20"/>
        </w:rPr>
        <w:t xml:space="preserve"> zamówienia jest </w:t>
      </w:r>
      <w:r w:rsidR="00C7383E">
        <w:rPr>
          <w:rFonts w:ascii="Arial" w:eastAsia="Calibri" w:hAnsi="Arial" w:cs="Arial"/>
          <w:sz w:val="20"/>
          <w:szCs w:val="20"/>
        </w:rPr>
        <w:t>k</w:t>
      </w:r>
      <w:r w:rsidR="00C7383E" w:rsidRPr="00C41308">
        <w:rPr>
          <w:rFonts w:ascii="Arial" w:eastAsia="Calibri" w:hAnsi="Arial" w:cs="Arial"/>
          <w:sz w:val="20"/>
          <w:szCs w:val="20"/>
        </w:rPr>
        <w:t xml:space="preserve">onserwacja i przegląd </w:t>
      </w:r>
      <w:r w:rsidR="00330D07" w:rsidRPr="00330D07">
        <w:rPr>
          <w:rFonts w:ascii="Arial" w:eastAsia="Calibri" w:hAnsi="Arial" w:cs="Arial"/>
          <w:sz w:val="20"/>
          <w:szCs w:val="20"/>
        </w:rPr>
        <w:t>bram obrotowych i kolczatek pod szlabanem</w:t>
      </w:r>
      <w:r w:rsidR="00C7383E" w:rsidRPr="00C41308">
        <w:rPr>
          <w:rFonts w:ascii="Arial" w:eastAsia="Calibri" w:hAnsi="Arial" w:cs="Arial"/>
          <w:sz w:val="20"/>
          <w:szCs w:val="20"/>
        </w:rPr>
        <w:t xml:space="preserve"> w kompleks</w:t>
      </w:r>
      <w:r w:rsidR="00330D07">
        <w:rPr>
          <w:rFonts w:ascii="Arial" w:eastAsia="Calibri" w:hAnsi="Arial" w:cs="Arial"/>
          <w:sz w:val="20"/>
          <w:szCs w:val="20"/>
        </w:rPr>
        <w:t>ie</w:t>
      </w:r>
      <w:r w:rsidR="00C7383E" w:rsidRPr="00C41308">
        <w:rPr>
          <w:rFonts w:ascii="Arial" w:eastAsia="Calibri" w:hAnsi="Arial" w:cs="Arial"/>
          <w:sz w:val="20"/>
          <w:szCs w:val="20"/>
        </w:rPr>
        <w:t xml:space="preserve"> wojskow</w:t>
      </w:r>
      <w:r w:rsidR="00330D07">
        <w:rPr>
          <w:rFonts w:ascii="Arial" w:eastAsia="Calibri" w:hAnsi="Arial" w:cs="Arial"/>
          <w:sz w:val="20"/>
          <w:szCs w:val="20"/>
        </w:rPr>
        <w:t>ym</w:t>
      </w:r>
      <w:r w:rsidR="00C7383E" w:rsidRPr="00C41308">
        <w:rPr>
          <w:rFonts w:ascii="Arial" w:eastAsia="Calibri" w:hAnsi="Arial" w:cs="Arial"/>
          <w:sz w:val="20"/>
          <w:szCs w:val="20"/>
        </w:rPr>
        <w:t xml:space="preserve"> administrowany</w:t>
      </w:r>
      <w:r w:rsidR="00330D07">
        <w:rPr>
          <w:rFonts w:ascii="Arial" w:eastAsia="Calibri" w:hAnsi="Arial" w:cs="Arial"/>
          <w:sz w:val="20"/>
          <w:szCs w:val="20"/>
        </w:rPr>
        <w:t>m</w:t>
      </w:r>
      <w:r w:rsidR="00C7383E" w:rsidRPr="00C41308">
        <w:rPr>
          <w:rFonts w:ascii="Arial" w:eastAsia="Calibri" w:hAnsi="Arial" w:cs="Arial"/>
          <w:sz w:val="20"/>
          <w:szCs w:val="20"/>
        </w:rPr>
        <w:t xml:space="preserve"> </w:t>
      </w:r>
      <w:r w:rsidR="00C7383E" w:rsidRPr="00525E02">
        <w:rPr>
          <w:rFonts w:ascii="Arial" w:eastAsia="Calibri" w:hAnsi="Arial" w:cs="Arial"/>
          <w:sz w:val="20"/>
          <w:szCs w:val="20"/>
        </w:rPr>
        <w:t xml:space="preserve">przez 35 WOG w </w:t>
      </w:r>
      <w:r w:rsidR="004419DD">
        <w:rPr>
          <w:rFonts w:ascii="Arial" w:eastAsia="Calibri" w:hAnsi="Arial" w:cs="Arial"/>
          <w:sz w:val="20"/>
          <w:szCs w:val="20"/>
        </w:rPr>
        <w:t xml:space="preserve">latach </w:t>
      </w:r>
      <w:r w:rsidR="00C7383E" w:rsidRPr="00525E02">
        <w:rPr>
          <w:rFonts w:ascii="Arial" w:eastAsia="Calibri" w:hAnsi="Arial" w:cs="Arial"/>
          <w:sz w:val="20"/>
          <w:szCs w:val="20"/>
        </w:rPr>
        <w:t>202</w:t>
      </w:r>
      <w:r w:rsidR="00525E02">
        <w:rPr>
          <w:rFonts w:ascii="Arial" w:eastAsia="Calibri" w:hAnsi="Arial" w:cs="Arial"/>
          <w:sz w:val="20"/>
          <w:szCs w:val="20"/>
        </w:rPr>
        <w:t>6</w:t>
      </w:r>
      <w:r w:rsidR="00C7383E" w:rsidRPr="00525E02">
        <w:rPr>
          <w:rFonts w:ascii="Arial" w:eastAsia="Calibri" w:hAnsi="Arial" w:cs="Arial"/>
          <w:sz w:val="20"/>
          <w:szCs w:val="20"/>
        </w:rPr>
        <w:t xml:space="preserve"> - 202</w:t>
      </w:r>
      <w:r w:rsidR="00525E02">
        <w:rPr>
          <w:rFonts w:ascii="Arial" w:eastAsia="Calibri" w:hAnsi="Arial" w:cs="Arial"/>
          <w:sz w:val="20"/>
          <w:szCs w:val="20"/>
        </w:rPr>
        <w:t>7</w:t>
      </w:r>
      <w:r w:rsidR="00C7383E" w:rsidRPr="00525E02">
        <w:rPr>
          <w:rFonts w:ascii="Arial" w:eastAsia="Calibri" w:hAnsi="Arial" w:cs="Arial"/>
          <w:sz w:val="20"/>
          <w:szCs w:val="20"/>
        </w:rPr>
        <w:t>.</w:t>
      </w:r>
    </w:p>
    <w:p w14:paraId="1CB194BE" w14:textId="514CDC64" w:rsidR="00D46458" w:rsidRPr="004B78EF" w:rsidRDefault="00D46458" w:rsidP="003412D2">
      <w:pPr>
        <w:pStyle w:val="Standard0"/>
        <w:spacing w:after="0" w:line="278" w:lineRule="auto"/>
        <w:jc w:val="both"/>
        <w:rPr>
          <w:rFonts w:ascii="Arial" w:hAnsi="Arial" w:cs="Arial"/>
          <w:sz w:val="20"/>
          <w:szCs w:val="20"/>
        </w:rPr>
      </w:pPr>
    </w:p>
    <w:p w14:paraId="63A3FCC9" w14:textId="77777777" w:rsidR="00D46458" w:rsidRPr="004B78EF" w:rsidRDefault="00D46458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Szczegółowe informacje o zakresie przedmiotu umowy opisano w załączniku nr 1 do umowy „Specyfikacja przedmiotu umowy”.</w:t>
      </w:r>
    </w:p>
    <w:p w14:paraId="25259AF7" w14:textId="77777777" w:rsidR="00FF4C2E" w:rsidRPr="004B78EF" w:rsidRDefault="00FF4C2E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  <w:highlight w:val="red"/>
        </w:rPr>
      </w:pPr>
    </w:p>
    <w:p w14:paraId="2EB6B772" w14:textId="2D6EE826" w:rsidR="00E05CEB" w:rsidRPr="00914DB6" w:rsidRDefault="00833119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914DB6">
        <w:rPr>
          <w:rFonts w:ascii="Arial" w:hAnsi="Arial" w:cs="Arial"/>
          <w:b/>
          <w:sz w:val="20"/>
          <w:szCs w:val="20"/>
        </w:rPr>
        <w:t>Kody CPV stosowane we Wspólnym Słowniku Zamówień</w:t>
      </w:r>
    </w:p>
    <w:p w14:paraId="52DF43B8" w14:textId="6CD86CEF" w:rsidR="00C80BF7" w:rsidRDefault="00C7383E" w:rsidP="003412D2">
      <w:pPr>
        <w:suppressAutoHyphens/>
        <w:spacing w:after="0" w:line="278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45311200</w:t>
      </w:r>
      <w:r w:rsidRPr="001E40E5">
        <w:rPr>
          <w:rFonts w:ascii="Arial" w:eastAsia="Calibri" w:hAnsi="Arial" w:cs="Arial"/>
          <w:sz w:val="20"/>
          <w:szCs w:val="20"/>
        </w:rPr>
        <w:t>-</w:t>
      </w:r>
      <w:r>
        <w:rPr>
          <w:rFonts w:ascii="Arial" w:eastAsia="Calibri" w:hAnsi="Arial" w:cs="Arial"/>
          <w:sz w:val="20"/>
          <w:szCs w:val="20"/>
        </w:rPr>
        <w:t>2</w:t>
      </w:r>
      <w:r w:rsidRPr="001E40E5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Roboty w zakresie instalacji elektrycznych</w:t>
      </w:r>
    </w:p>
    <w:p w14:paraId="37A79D7B" w14:textId="77777777" w:rsidR="00C7383E" w:rsidRPr="004B78EF" w:rsidRDefault="00C7383E" w:rsidP="003412D2">
      <w:pPr>
        <w:suppressAutoHyphens/>
        <w:spacing w:after="0" w:line="278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9427829" w14:textId="77777777" w:rsidR="002E7968" w:rsidRPr="004B78EF" w:rsidRDefault="00833119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Rodzaj zamówienia</w:t>
      </w:r>
      <w:r w:rsidR="000E6A13" w:rsidRPr="004B78EF">
        <w:rPr>
          <w:rFonts w:ascii="Arial" w:hAnsi="Arial" w:cs="Arial"/>
          <w:b/>
          <w:sz w:val="20"/>
          <w:szCs w:val="20"/>
        </w:rPr>
        <w:t xml:space="preserve"> </w:t>
      </w:r>
    </w:p>
    <w:p w14:paraId="66089E39" w14:textId="6D156DD6" w:rsidR="008E7301" w:rsidRPr="004B78EF" w:rsidRDefault="00A92033" w:rsidP="003412D2">
      <w:pPr>
        <w:shd w:val="clear" w:color="auto" w:fill="FFFFFF"/>
        <w:spacing w:after="0" w:line="278" w:lineRule="auto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U</w:t>
      </w:r>
      <w:r w:rsidR="00CD43D5" w:rsidRPr="004B78EF">
        <w:rPr>
          <w:rFonts w:ascii="Arial" w:hAnsi="Arial" w:cs="Arial"/>
          <w:sz w:val="20"/>
          <w:szCs w:val="20"/>
        </w:rPr>
        <w:t>sługa</w:t>
      </w:r>
    </w:p>
    <w:p w14:paraId="73AAEF09" w14:textId="77777777" w:rsidR="00F70135" w:rsidRPr="004B78EF" w:rsidRDefault="00F70135" w:rsidP="003412D2">
      <w:pPr>
        <w:shd w:val="clear" w:color="auto" w:fill="FFFFFF"/>
        <w:spacing w:after="0" w:line="278" w:lineRule="auto"/>
        <w:rPr>
          <w:rFonts w:ascii="Arial" w:hAnsi="Arial" w:cs="Arial"/>
          <w:b/>
          <w:sz w:val="20"/>
          <w:szCs w:val="20"/>
        </w:rPr>
      </w:pPr>
    </w:p>
    <w:p w14:paraId="7FA10F8C" w14:textId="6A788ABA" w:rsidR="008E7301" w:rsidRPr="004B78EF" w:rsidRDefault="00762ACF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Termin wykonania zamówienia</w:t>
      </w:r>
    </w:p>
    <w:p w14:paraId="60DE619F" w14:textId="4F2265A8" w:rsidR="00234F1D" w:rsidRPr="004B78EF" w:rsidRDefault="000C4C4B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 xml:space="preserve">Rozpoczęcie: </w:t>
      </w:r>
      <w:r w:rsidR="004419DD">
        <w:rPr>
          <w:rFonts w:ascii="Arial" w:hAnsi="Arial" w:cs="Arial"/>
          <w:sz w:val="20"/>
          <w:szCs w:val="20"/>
        </w:rPr>
        <w:t xml:space="preserve">od </w:t>
      </w:r>
      <w:r w:rsidR="001D685D">
        <w:rPr>
          <w:rFonts w:ascii="Arial" w:hAnsi="Arial" w:cs="Arial"/>
          <w:sz w:val="20"/>
          <w:szCs w:val="20"/>
        </w:rPr>
        <w:t>daty podpisania umowy</w:t>
      </w:r>
      <w:r w:rsidR="00525E02">
        <w:rPr>
          <w:rFonts w:ascii="Arial" w:hAnsi="Arial" w:cs="Arial"/>
          <w:sz w:val="20"/>
          <w:szCs w:val="20"/>
        </w:rPr>
        <w:t>.</w:t>
      </w:r>
    </w:p>
    <w:p w14:paraId="4E540307" w14:textId="72FEFF80" w:rsidR="00F00BAB" w:rsidRPr="004B78EF" w:rsidRDefault="000C4C4B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525E02">
        <w:rPr>
          <w:rFonts w:ascii="Arial" w:hAnsi="Arial" w:cs="Arial"/>
          <w:sz w:val="20"/>
          <w:szCs w:val="20"/>
        </w:rPr>
        <w:t>Zakończenie</w:t>
      </w:r>
      <w:r w:rsidR="00525E02">
        <w:rPr>
          <w:rFonts w:ascii="Arial" w:hAnsi="Arial" w:cs="Arial"/>
          <w:sz w:val="20"/>
          <w:szCs w:val="20"/>
        </w:rPr>
        <w:t xml:space="preserve">: </w:t>
      </w:r>
      <w:r w:rsidR="00B036D2" w:rsidRPr="00525E02">
        <w:rPr>
          <w:rFonts w:ascii="Arial" w:hAnsi="Arial" w:cs="Arial"/>
          <w:sz w:val="20"/>
          <w:szCs w:val="20"/>
        </w:rPr>
        <w:t>31.</w:t>
      </w:r>
      <w:r w:rsidR="00330D07">
        <w:rPr>
          <w:rFonts w:ascii="Arial" w:hAnsi="Arial" w:cs="Arial"/>
          <w:sz w:val="20"/>
          <w:szCs w:val="20"/>
        </w:rPr>
        <w:t>0</w:t>
      </w:r>
      <w:r w:rsidR="00522B99">
        <w:rPr>
          <w:rFonts w:ascii="Arial" w:hAnsi="Arial" w:cs="Arial"/>
          <w:sz w:val="20"/>
          <w:szCs w:val="20"/>
        </w:rPr>
        <w:t>5</w:t>
      </w:r>
      <w:r w:rsidR="00B036D2" w:rsidRPr="00525E02">
        <w:rPr>
          <w:rFonts w:ascii="Arial" w:hAnsi="Arial" w:cs="Arial"/>
          <w:sz w:val="20"/>
          <w:szCs w:val="20"/>
        </w:rPr>
        <w:t>.</w:t>
      </w:r>
      <w:r w:rsidR="00AF2BED" w:rsidRPr="00525E02">
        <w:rPr>
          <w:rFonts w:ascii="Arial" w:hAnsi="Arial" w:cs="Arial"/>
          <w:sz w:val="20"/>
          <w:szCs w:val="20"/>
        </w:rPr>
        <w:t>2027 r.</w:t>
      </w:r>
      <w:r w:rsidR="00C80BF7">
        <w:rPr>
          <w:rFonts w:ascii="Arial" w:hAnsi="Arial" w:cs="Arial"/>
          <w:sz w:val="20"/>
          <w:szCs w:val="20"/>
        </w:rPr>
        <w:t xml:space="preserve"> </w:t>
      </w:r>
      <w:r w:rsidR="00C95FAF" w:rsidRPr="004B78EF">
        <w:rPr>
          <w:rFonts w:ascii="Arial" w:hAnsi="Arial" w:cs="Arial"/>
          <w:sz w:val="20"/>
          <w:szCs w:val="20"/>
        </w:rPr>
        <w:t xml:space="preserve"> </w:t>
      </w:r>
    </w:p>
    <w:p w14:paraId="6AD04AC9" w14:textId="77777777" w:rsidR="00BA4031" w:rsidRPr="004B78EF" w:rsidRDefault="00BA4031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</w:p>
    <w:p w14:paraId="427C4A25" w14:textId="77777777" w:rsidR="0028727F" w:rsidRPr="004B78EF" w:rsidRDefault="00027AF8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Warunki udziału w postępowaniu</w:t>
      </w:r>
    </w:p>
    <w:p w14:paraId="1A398801" w14:textId="71EC0A9F" w:rsidR="00C7383E" w:rsidRPr="0056340D" w:rsidRDefault="00C7383E" w:rsidP="003412D2">
      <w:p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56340D">
        <w:rPr>
          <w:rFonts w:ascii="Arial" w:hAnsi="Arial" w:cs="Arial"/>
          <w:sz w:val="20"/>
          <w:szCs w:val="20"/>
        </w:rPr>
        <w:t>Zamawiający wymaga aby Wykonawca</w:t>
      </w:r>
      <w:r w:rsidR="00092447">
        <w:rPr>
          <w:rFonts w:ascii="Arial" w:hAnsi="Arial" w:cs="Arial"/>
          <w:sz w:val="20"/>
          <w:szCs w:val="20"/>
        </w:rPr>
        <w:t xml:space="preserve"> </w:t>
      </w:r>
      <w:r w:rsidRPr="0056340D">
        <w:rPr>
          <w:rFonts w:ascii="Arial" w:hAnsi="Arial" w:cs="Arial"/>
          <w:sz w:val="20"/>
          <w:szCs w:val="20"/>
        </w:rPr>
        <w:t xml:space="preserve">dysponował personelem do realizacji przedmiotu umowy posiadającym wymagane świadectwa kwalifikacyjne wg </w:t>
      </w:r>
      <w:r w:rsidRPr="0056340D">
        <w:rPr>
          <w:rFonts w:ascii="Arial" w:hAnsi="Arial" w:cs="Arial"/>
          <w:b/>
          <w:sz w:val="20"/>
          <w:szCs w:val="20"/>
        </w:rPr>
        <w:t xml:space="preserve">załącznika nr </w:t>
      </w:r>
      <w:r>
        <w:rPr>
          <w:rFonts w:ascii="Arial" w:hAnsi="Arial" w:cs="Arial"/>
          <w:b/>
          <w:sz w:val="20"/>
          <w:szCs w:val="20"/>
        </w:rPr>
        <w:t>2</w:t>
      </w:r>
      <w:r w:rsidRPr="0056340D">
        <w:rPr>
          <w:rFonts w:ascii="Arial" w:hAnsi="Arial" w:cs="Arial"/>
          <w:b/>
          <w:sz w:val="20"/>
          <w:szCs w:val="20"/>
        </w:rPr>
        <w:t xml:space="preserve"> do SWZ</w:t>
      </w:r>
      <w:r w:rsidRPr="0056340D">
        <w:rPr>
          <w:rFonts w:ascii="Arial" w:hAnsi="Arial" w:cs="Arial"/>
          <w:sz w:val="20"/>
          <w:szCs w:val="20"/>
        </w:rPr>
        <w:t xml:space="preserve"> na podstawie Rozporządzenia Ministra Gospodarki, Pracy i Polityki Społecznej z dnia 28 kwietnia 2003 r. w sprawie szczegółowych zasad stwierdzania posiadania kwalifikacji przez osoby zajmujące</w:t>
      </w:r>
      <w:r>
        <w:rPr>
          <w:rFonts w:ascii="Arial" w:hAnsi="Arial" w:cs="Arial"/>
          <w:sz w:val="20"/>
          <w:szCs w:val="20"/>
        </w:rPr>
        <w:t xml:space="preserve"> </w:t>
      </w:r>
      <w:r w:rsidRPr="0056340D">
        <w:rPr>
          <w:rFonts w:ascii="Arial" w:hAnsi="Arial" w:cs="Arial"/>
          <w:sz w:val="20"/>
          <w:szCs w:val="20"/>
        </w:rPr>
        <w:t>się eksploatacją urządzeń, instalacji i sieci (Dz. U. Nr 89, poz. 828 z późn. zm.) uprawniające</w:t>
      </w:r>
      <w:r>
        <w:rPr>
          <w:rFonts w:ascii="Arial" w:hAnsi="Arial" w:cs="Arial"/>
          <w:sz w:val="20"/>
          <w:szCs w:val="20"/>
        </w:rPr>
        <w:t xml:space="preserve">  </w:t>
      </w:r>
      <w:r w:rsidRPr="0056340D">
        <w:rPr>
          <w:rFonts w:ascii="Arial" w:hAnsi="Arial" w:cs="Arial"/>
          <w:sz w:val="20"/>
          <w:szCs w:val="20"/>
        </w:rPr>
        <w:t xml:space="preserve">do zajmowania się </w:t>
      </w:r>
      <w:r w:rsidRPr="0056340D">
        <w:rPr>
          <w:rFonts w:ascii="Arial" w:hAnsi="Arial" w:cs="Arial"/>
          <w:b/>
          <w:sz w:val="20"/>
          <w:szCs w:val="20"/>
        </w:rPr>
        <w:t>eksploatacją „E” (co najmniej dwie osoby)</w:t>
      </w:r>
      <w:r w:rsidRPr="0056340D">
        <w:rPr>
          <w:rFonts w:ascii="Arial" w:hAnsi="Arial" w:cs="Arial"/>
          <w:sz w:val="20"/>
          <w:szCs w:val="20"/>
        </w:rPr>
        <w:t xml:space="preserve"> i </w:t>
      </w:r>
      <w:r w:rsidRPr="0056340D">
        <w:rPr>
          <w:rFonts w:ascii="Arial" w:hAnsi="Arial" w:cs="Arial"/>
          <w:b/>
          <w:sz w:val="20"/>
          <w:szCs w:val="20"/>
        </w:rPr>
        <w:t>dozorem „D” (co najmniej jedną osobę)</w:t>
      </w:r>
      <w:r w:rsidRPr="0056340D">
        <w:rPr>
          <w:rFonts w:ascii="Arial" w:hAnsi="Arial" w:cs="Arial"/>
          <w:sz w:val="20"/>
          <w:szCs w:val="20"/>
        </w:rPr>
        <w:t xml:space="preserve"> ważne w okresie trwania umowy, w zakresie: </w:t>
      </w:r>
    </w:p>
    <w:p w14:paraId="2C235133" w14:textId="77777777" w:rsidR="00C7383E" w:rsidRDefault="00C7383E" w:rsidP="003412D2">
      <w:pPr>
        <w:pStyle w:val="Akapitzlist"/>
        <w:numPr>
          <w:ilvl w:val="0"/>
          <w:numId w:val="21"/>
        </w:num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8A5839">
        <w:rPr>
          <w:rFonts w:ascii="Arial" w:hAnsi="Arial" w:cs="Arial"/>
          <w:b/>
          <w:sz w:val="20"/>
          <w:szCs w:val="20"/>
        </w:rPr>
        <w:t>Grupa 1:</w:t>
      </w:r>
      <w:r w:rsidRPr="008A5839">
        <w:rPr>
          <w:rFonts w:ascii="Arial" w:hAnsi="Arial" w:cs="Arial"/>
          <w:sz w:val="20"/>
          <w:szCs w:val="20"/>
        </w:rPr>
        <w:t xml:space="preserve"> Urządzenia, instalacje i sieci elektroenergetyczne wytwarzające, przetwarzające, przesyłające i zużywające energię elektryczną</w:t>
      </w:r>
      <w:r>
        <w:rPr>
          <w:rFonts w:ascii="Arial" w:hAnsi="Arial" w:cs="Arial"/>
          <w:sz w:val="20"/>
          <w:szCs w:val="20"/>
        </w:rPr>
        <w:t>,</w:t>
      </w:r>
    </w:p>
    <w:p w14:paraId="677F9A35" w14:textId="77777777" w:rsidR="00C7383E" w:rsidRDefault="00C7383E" w:rsidP="003412D2">
      <w:pPr>
        <w:pStyle w:val="Akapitzlist"/>
        <w:numPr>
          <w:ilvl w:val="0"/>
          <w:numId w:val="21"/>
        </w:numPr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2202FE">
        <w:rPr>
          <w:rFonts w:ascii="Arial" w:hAnsi="Arial" w:cs="Arial"/>
          <w:b/>
          <w:bCs/>
          <w:sz w:val="20"/>
          <w:szCs w:val="20"/>
        </w:rPr>
        <w:t>pkt 3:</w:t>
      </w:r>
      <w:r w:rsidRPr="002E26BB">
        <w:rPr>
          <w:rFonts w:ascii="Arial" w:hAnsi="Arial" w:cs="Arial"/>
          <w:sz w:val="20"/>
          <w:szCs w:val="20"/>
        </w:rPr>
        <w:t xml:space="preserve"> urządzenia, instalacje i sieci elektroenergetyczne o napięciu powyżej 1 kV,    </w:t>
      </w:r>
    </w:p>
    <w:p w14:paraId="61EEEC44" w14:textId="4D30E2F4" w:rsidR="00C7383E" w:rsidRPr="002202FE" w:rsidRDefault="00C7383E" w:rsidP="003412D2">
      <w:pPr>
        <w:pStyle w:val="Akapitzlist"/>
        <w:spacing w:after="0" w:line="278" w:lineRule="auto"/>
        <w:jc w:val="both"/>
        <w:rPr>
          <w:rFonts w:ascii="Arial" w:hAnsi="Arial" w:cs="Arial"/>
          <w:sz w:val="20"/>
          <w:szCs w:val="20"/>
        </w:rPr>
      </w:pPr>
      <w:r w:rsidRPr="002E26BB">
        <w:rPr>
          <w:rFonts w:ascii="Arial" w:hAnsi="Arial" w:cs="Arial"/>
          <w:sz w:val="20"/>
          <w:szCs w:val="20"/>
        </w:rPr>
        <w:t xml:space="preserve">     </w:t>
      </w:r>
    </w:p>
    <w:p w14:paraId="71920A00" w14:textId="77777777" w:rsidR="00BB2678" w:rsidRPr="004B78EF" w:rsidRDefault="00BB2678" w:rsidP="003412D2">
      <w:pPr>
        <w:pStyle w:val="Akapitzlist"/>
        <w:numPr>
          <w:ilvl w:val="1"/>
          <w:numId w:val="2"/>
        </w:numPr>
        <w:spacing w:after="0" w:line="278" w:lineRule="auto"/>
        <w:contextualSpacing w:val="0"/>
        <w:jc w:val="both"/>
        <w:rPr>
          <w:rFonts w:ascii="Arial" w:hAnsi="Arial" w:cs="Arial"/>
          <w:vanish/>
          <w:sz w:val="20"/>
          <w:szCs w:val="20"/>
        </w:rPr>
      </w:pPr>
    </w:p>
    <w:p w14:paraId="0A96970B" w14:textId="77777777" w:rsidR="001B1F6B" w:rsidRPr="004B78EF" w:rsidRDefault="00BC39FF" w:rsidP="003412D2">
      <w:pPr>
        <w:pStyle w:val="Akapitzlist"/>
        <w:numPr>
          <w:ilvl w:val="0"/>
          <w:numId w:val="1"/>
        </w:numPr>
        <w:shd w:val="clear" w:color="auto" w:fill="FFFFFF"/>
        <w:spacing w:after="0" w:line="278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Zawartość oferty</w:t>
      </w:r>
    </w:p>
    <w:p w14:paraId="4E2D29FB" w14:textId="77777777" w:rsidR="00BC39FF" w:rsidRPr="004B78EF" w:rsidRDefault="003E1A5D" w:rsidP="003412D2">
      <w:pPr>
        <w:pStyle w:val="Tekstpodstawowy2"/>
        <w:spacing w:after="0" w:line="278" w:lineRule="auto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W celu</w:t>
      </w:r>
      <w:r w:rsidR="00BC39FF" w:rsidRPr="004B78EF">
        <w:rPr>
          <w:rFonts w:ascii="Arial" w:hAnsi="Arial" w:cs="Arial"/>
          <w:bCs/>
          <w:sz w:val="20"/>
          <w:szCs w:val="20"/>
        </w:rPr>
        <w:t xml:space="preserve"> wzięcia udziału w postępowaniu Oferent winien złożyć załączniki:</w:t>
      </w:r>
    </w:p>
    <w:p w14:paraId="35B069BC" w14:textId="77777777" w:rsidR="00BC39FF" w:rsidRPr="004B78EF" w:rsidRDefault="00C6704E" w:rsidP="003412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8" w:lineRule="auto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Załącznik nr </w:t>
      </w:r>
      <w:r w:rsidR="00F55EFB" w:rsidRPr="004B78EF">
        <w:rPr>
          <w:rFonts w:ascii="Arial" w:hAnsi="Arial" w:cs="Arial"/>
          <w:bCs/>
          <w:sz w:val="20"/>
          <w:szCs w:val="20"/>
        </w:rPr>
        <w:t>1</w:t>
      </w:r>
      <w:r w:rsidRPr="004B78EF">
        <w:rPr>
          <w:rFonts w:ascii="Arial" w:hAnsi="Arial" w:cs="Arial"/>
          <w:bCs/>
          <w:sz w:val="20"/>
          <w:szCs w:val="20"/>
        </w:rPr>
        <w:t xml:space="preserve"> do </w:t>
      </w:r>
      <w:r w:rsidR="00F55EFB" w:rsidRPr="004B78EF">
        <w:rPr>
          <w:rFonts w:ascii="Arial" w:hAnsi="Arial" w:cs="Arial"/>
          <w:bCs/>
          <w:sz w:val="20"/>
          <w:szCs w:val="20"/>
        </w:rPr>
        <w:t>SWZ</w:t>
      </w:r>
      <w:r w:rsidRPr="004B78EF">
        <w:rPr>
          <w:rFonts w:ascii="Arial" w:hAnsi="Arial" w:cs="Arial"/>
          <w:bCs/>
          <w:sz w:val="20"/>
          <w:szCs w:val="20"/>
        </w:rPr>
        <w:t xml:space="preserve"> – Formularz cenowy</w:t>
      </w:r>
      <w:r w:rsidR="00153CC0" w:rsidRPr="004B78EF">
        <w:rPr>
          <w:rFonts w:ascii="Arial" w:hAnsi="Arial" w:cs="Arial"/>
          <w:bCs/>
          <w:sz w:val="20"/>
          <w:szCs w:val="20"/>
        </w:rPr>
        <w:t>,</w:t>
      </w:r>
    </w:p>
    <w:p w14:paraId="4BD52C2F" w14:textId="04B4922E" w:rsidR="00C621D6" w:rsidRPr="004B78EF" w:rsidRDefault="00C6704E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lastRenderedPageBreak/>
        <w:t xml:space="preserve">Załącznik nr </w:t>
      </w:r>
      <w:r w:rsidR="00D10D62" w:rsidRPr="004B78EF">
        <w:rPr>
          <w:rFonts w:ascii="Arial" w:hAnsi="Arial" w:cs="Arial"/>
          <w:bCs/>
          <w:sz w:val="20"/>
          <w:szCs w:val="20"/>
        </w:rPr>
        <w:t xml:space="preserve">2 </w:t>
      </w:r>
      <w:r w:rsidRPr="004B78EF">
        <w:rPr>
          <w:rFonts w:ascii="Arial" w:hAnsi="Arial" w:cs="Arial"/>
          <w:bCs/>
          <w:sz w:val="20"/>
          <w:szCs w:val="20"/>
        </w:rPr>
        <w:t xml:space="preserve">do </w:t>
      </w:r>
      <w:r w:rsidR="00D10D62" w:rsidRPr="004B78EF">
        <w:rPr>
          <w:rFonts w:ascii="Arial" w:hAnsi="Arial" w:cs="Arial"/>
          <w:bCs/>
          <w:sz w:val="20"/>
          <w:szCs w:val="20"/>
        </w:rPr>
        <w:t>SWZ</w:t>
      </w:r>
      <w:r w:rsidRPr="004B78EF">
        <w:rPr>
          <w:rFonts w:ascii="Arial" w:hAnsi="Arial" w:cs="Arial"/>
          <w:bCs/>
          <w:sz w:val="20"/>
          <w:szCs w:val="20"/>
        </w:rPr>
        <w:t xml:space="preserve"> –</w:t>
      </w:r>
      <w:r w:rsidR="008C303A" w:rsidRPr="004B78EF">
        <w:rPr>
          <w:rFonts w:ascii="Arial" w:hAnsi="Arial" w:cs="Arial"/>
          <w:bCs/>
          <w:sz w:val="20"/>
          <w:szCs w:val="20"/>
        </w:rPr>
        <w:t xml:space="preserve"> </w:t>
      </w:r>
      <w:r w:rsidR="0089539E" w:rsidRPr="004B78EF">
        <w:rPr>
          <w:rFonts w:ascii="Arial" w:hAnsi="Arial" w:cs="Arial"/>
          <w:bCs/>
          <w:sz w:val="20"/>
          <w:szCs w:val="20"/>
        </w:rPr>
        <w:t>Wy</w:t>
      </w:r>
      <w:r w:rsidR="00C80BF7">
        <w:rPr>
          <w:rFonts w:ascii="Arial" w:hAnsi="Arial" w:cs="Arial"/>
          <w:bCs/>
          <w:sz w:val="20"/>
          <w:szCs w:val="20"/>
        </w:rPr>
        <w:t xml:space="preserve">kaz </w:t>
      </w:r>
      <w:r w:rsidR="00C7383E">
        <w:rPr>
          <w:rFonts w:ascii="Arial" w:hAnsi="Arial" w:cs="Arial"/>
          <w:bCs/>
          <w:sz w:val="20"/>
          <w:szCs w:val="20"/>
        </w:rPr>
        <w:t>osób posiadających wymagane świadectwa kwalifikacyjne</w:t>
      </w:r>
    </w:p>
    <w:p w14:paraId="7CF5E346" w14:textId="418BD76F" w:rsidR="00DC3AD2" w:rsidRDefault="00DC3AD2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Załącznik nr 3 do SWZ – Oświadczenie RODO</w:t>
      </w:r>
    </w:p>
    <w:p w14:paraId="353FE4A6" w14:textId="70BEE0E3" w:rsidR="0021244D" w:rsidRPr="0021244D" w:rsidRDefault="0021244D" w:rsidP="0021244D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Załącznik nr 4 do SWZ – Oświadczenie Wykonawcy</w:t>
      </w:r>
    </w:p>
    <w:p w14:paraId="4C0CED93" w14:textId="1059B736" w:rsidR="00C6704E" w:rsidRPr="004B78EF" w:rsidRDefault="00C6704E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Oryginały lub kopie dokumentów poświadczone za zgodność stwierdzające posiadanie wymaganych </w:t>
      </w:r>
      <w:r w:rsidR="004B78EF" w:rsidRPr="004B78EF">
        <w:rPr>
          <w:rFonts w:ascii="Arial" w:hAnsi="Arial" w:cs="Arial"/>
          <w:bCs/>
          <w:sz w:val="20"/>
          <w:szCs w:val="20"/>
        </w:rPr>
        <w:t>kwalifikacji zgodnie z pkt. 8 SWZ</w:t>
      </w:r>
      <w:r w:rsidR="00600770" w:rsidRPr="004B78EF">
        <w:rPr>
          <w:rFonts w:ascii="Arial" w:hAnsi="Arial" w:cs="Arial"/>
          <w:bCs/>
          <w:sz w:val="20"/>
          <w:szCs w:val="20"/>
        </w:rPr>
        <w:t>,</w:t>
      </w:r>
    </w:p>
    <w:p w14:paraId="27030CD3" w14:textId="77777777" w:rsidR="00BC39FF" w:rsidRPr="004B78EF" w:rsidRDefault="00BC39FF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Oryginały lub kopie </w:t>
      </w:r>
      <w:r w:rsidR="005E78A3" w:rsidRPr="004B78EF">
        <w:rPr>
          <w:rFonts w:ascii="Arial" w:hAnsi="Arial" w:cs="Arial"/>
          <w:bCs/>
          <w:sz w:val="20"/>
          <w:szCs w:val="20"/>
        </w:rPr>
        <w:t xml:space="preserve">poświadczone za zgodność </w:t>
      </w:r>
      <w:r w:rsidRPr="004B78EF">
        <w:rPr>
          <w:rFonts w:ascii="Arial" w:hAnsi="Arial" w:cs="Arial"/>
          <w:bCs/>
          <w:sz w:val="20"/>
          <w:szCs w:val="20"/>
        </w:rPr>
        <w:t>niżej wymienionych dokumentów</w:t>
      </w:r>
      <w:r w:rsidR="00B45DA8" w:rsidRPr="004B78EF">
        <w:rPr>
          <w:rFonts w:ascii="Arial" w:hAnsi="Arial" w:cs="Arial"/>
          <w:bCs/>
          <w:sz w:val="20"/>
          <w:szCs w:val="20"/>
        </w:rPr>
        <w:br/>
      </w:r>
      <w:r w:rsidRPr="004B78EF">
        <w:rPr>
          <w:rFonts w:ascii="Arial" w:hAnsi="Arial" w:cs="Arial"/>
          <w:bCs/>
          <w:sz w:val="20"/>
          <w:szCs w:val="20"/>
        </w:rPr>
        <w:t>w zależności od charakteru prowadzonej działalności gospodarczej:</w:t>
      </w:r>
    </w:p>
    <w:p w14:paraId="3B0FCE20" w14:textId="77777777" w:rsidR="00BC39FF" w:rsidRPr="004B78EF" w:rsidRDefault="00BC39FF" w:rsidP="00DC3AD2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Wpis do centralnej ewidencji i informacji o działalności gospodarczej CEIDG</w:t>
      </w:r>
      <w:r w:rsidR="00CC7726" w:rsidRPr="004B78EF">
        <w:rPr>
          <w:rFonts w:ascii="Arial" w:hAnsi="Arial" w:cs="Arial"/>
          <w:sz w:val="20"/>
          <w:szCs w:val="20"/>
        </w:rPr>
        <w:t>,</w:t>
      </w:r>
    </w:p>
    <w:p w14:paraId="68636270" w14:textId="77777777" w:rsidR="00BC39FF" w:rsidRPr="004B78EF" w:rsidRDefault="00BC39FF" w:rsidP="00DC3AD2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Odpis z rejestru przedsiębiorców KRS</w:t>
      </w:r>
      <w:r w:rsidR="00CC7726" w:rsidRPr="004B78EF">
        <w:rPr>
          <w:rFonts w:ascii="Arial" w:hAnsi="Arial" w:cs="Arial"/>
          <w:sz w:val="20"/>
          <w:szCs w:val="20"/>
        </w:rPr>
        <w:t>.</w:t>
      </w:r>
    </w:p>
    <w:p w14:paraId="21A76C36" w14:textId="77777777" w:rsidR="00766619" w:rsidRDefault="00766619" w:rsidP="00766619">
      <w:pPr>
        <w:pStyle w:val="Akapitzlist"/>
        <w:shd w:val="clear" w:color="auto" w:fill="FFFFFF"/>
        <w:spacing w:after="0"/>
        <w:ind w:left="426"/>
        <w:rPr>
          <w:rFonts w:ascii="Arial" w:hAnsi="Arial" w:cs="Arial"/>
          <w:b/>
          <w:sz w:val="20"/>
          <w:szCs w:val="20"/>
        </w:rPr>
      </w:pPr>
    </w:p>
    <w:p w14:paraId="4F0230D3" w14:textId="719FFC85" w:rsidR="001B1F6B" w:rsidRPr="004B78EF" w:rsidRDefault="001B1F6B" w:rsidP="00DC3AD2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Podwykonawcy</w:t>
      </w:r>
    </w:p>
    <w:p w14:paraId="2217F934" w14:textId="77777777" w:rsidR="00EB1CD5" w:rsidRPr="004B78EF" w:rsidRDefault="00EB1CD5" w:rsidP="00DC3AD2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dopuszcza składanie ofert, w których Wykonawca będzie powierzał wykonanie zamówienia podwykonawcom.</w:t>
      </w:r>
    </w:p>
    <w:p w14:paraId="0CBFFE9C" w14:textId="77777777" w:rsidR="00F9316C" w:rsidRPr="004B78EF" w:rsidRDefault="001B1F6B" w:rsidP="00DC3AD2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Podwykonawca musi wykazać, iż spełnia wymagania określone dla głównego Wykonawcy.</w:t>
      </w:r>
    </w:p>
    <w:p w14:paraId="3C975B6C" w14:textId="77777777" w:rsidR="00F9316C" w:rsidRPr="004B78EF" w:rsidRDefault="001B1F6B" w:rsidP="00DC3AD2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W przypadku realizacji zamówienia przy udziale podwykonawców, Wykonawca powinien wskazać zakres przedmiotu zamówienia, który będzie realizował podwykonawca</w:t>
      </w:r>
      <w:r w:rsidR="00027AF8" w:rsidRPr="004B78EF">
        <w:rPr>
          <w:rFonts w:ascii="Arial" w:hAnsi="Arial" w:cs="Arial"/>
          <w:sz w:val="20"/>
          <w:szCs w:val="20"/>
        </w:rPr>
        <w:t>.</w:t>
      </w:r>
    </w:p>
    <w:p w14:paraId="159B1348" w14:textId="77777777" w:rsidR="004D2730" w:rsidRPr="004B78EF" w:rsidRDefault="001B1F6B" w:rsidP="00DC3AD2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 xml:space="preserve">Wykonawca odpowiadać będzie za wszelkie błędy i szkody powstałe w wyniku działania podwykonawcy oraz odpowiedzialny jest za prawidłowość, terminowość i jakość </w:t>
      </w:r>
      <w:r w:rsidR="00371081" w:rsidRPr="004B78EF">
        <w:rPr>
          <w:rFonts w:ascii="Arial" w:hAnsi="Arial" w:cs="Arial"/>
          <w:sz w:val="20"/>
          <w:szCs w:val="20"/>
        </w:rPr>
        <w:t xml:space="preserve">usług </w:t>
      </w:r>
      <w:r w:rsidRPr="004B78EF">
        <w:rPr>
          <w:rFonts w:ascii="Arial" w:hAnsi="Arial" w:cs="Arial"/>
          <w:sz w:val="20"/>
          <w:szCs w:val="20"/>
        </w:rPr>
        <w:t xml:space="preserve">świadczonych przez podwykonawców. </w:t>
      </w:r>
    </w:p>
    <w:p w14:paraId="793F6AD9" w14:textId="77777777" w:rsidR="00694814" w:rsidRPr="004B78EF" w:rsidRDefault="00694814" w:rsidP="00DC3AD2">
      <w:pPr>
        <w:pStyle w:val="Akapitzlist"/>
        <w:spacing w:after="0"/>
        <w:ind w:left="644"/>
        <w:jc w:val="both"/>
        <w:rPr>
          <w:rFonts w:ascii="Arial" w:hAnsi="Arial" w:cs="Arial"/>
          <w:sz w:val="20"/>
          <w:szCs w:val="20"/>
        </w:rPr>
      </w:pPr>
    </w:p>
    <w:p w14:paraId="10F301CB" w14:textId="77777777" w:rsidR="001B1F6B" w:rsidRPr="004B78EF" w:rsidRDefault="00CC7726" w:rsidP="00DC3AD2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Kryteria oceny ofert</w:t>
      </w:r>
    </w:p>
    <w:p w14:paraId="55987F11" w14:textId="145391A2" w:rsidR="00B875B7" w:rsidRPr="004B78EF" w:rsidRDefault="00B875B7" w:rsidP="00DC3A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Najniższa cena brutto – tj. koszt wykonania zamówienia, kryterium: 100%</w:t>
      </w:r>
    </w:p>
    <w:p w14:paraId="564FA377" w14:textId="77777777" w:rsidR="008D32F8" w:rsidRPr="004B78EF" w:rsidRDefault="008D32F8" w:rsidP="00DC3AD2">
      <w:pPr>
        <w:spacing w:after="0"/>
        <w:ind w:firstLine="426"/>
        <w:jc w:val="both"/>
        <w:rPr>
          <w:rFonts w:ascii="Arial" w:hAnsi="Arial" w:cs="Arial"/>
          <w:sz w:val="20"/>
          <w:szCs w:val="20"/>
        </w:rPr>
      </w:pPr>
    </w:p>
    <w:p w14:paraId="483EE279" w14:textId="77777777" w:rsidR="005E0ABD" w:rsidRPr="004B78EF" w:rsidRDefault="003B45DD" w:rsidP="00DC3AD2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 xml:space="preserve">Informacje o </w:t>
      </w:r>
      <w:r w:rsidR="005E0ABD" w:rsidRPr="004B78EF">
        <w:rPr>
          <w:rFonts w:ascii="Arial" w:hAnsi="Arial" w:cs="Arial"/>
          <w:b/>
          <w:sz w:val="20"/>
          <w:szCs w:val="20"/>
        </w:rPr>
        <w:t>formie</w:t>
      </w:r>
      <w:r w:rsidRPr="004B78EF">
        <w:rPr>
          <w:rFonts w:ascii="Arial" w:hAnsi="Arial" w:cs="Arial"/>
          <w:b/>
          <w:sz w:val="20"/>
          <w:szCs w:val="20"/>
        </w:rPr>
        <w:t xml:space="preserve"> porozumiewania s</w:t>
      </w:r>
      <w:r w:rsidR="00335334" w:rsidRPr="004B78EF">
        <w:rPr>
          <w:rFonts w:ascii="Arial" w:hAnsi="Arial" w:cs="Arial"/>
          <w:b/>
          <w:sz w:val="20"/>
          <w:szCs w:val="20"/>
        </w:rPr>
        <w:t xml:space="preserve">ię Zamawiającego z Wykonawcami </w:t>
      </w:r>
    </w:p>
    <w:p w14:paraId="6264EC6E" w14:textId="6AD5D07B" w:rsidR="0021244D" w:rsidRPr="00AC3C9C" w:rsidRDefault="0021244D" w:rsidP="0021244D">
      <w:pPr>
        <w:pStyle w:val="Tekstpodstawowy2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 xml:space="preserve">Dokumentacja i załączniki postępowania dostępne są na stronie internetowej </w:t>
      </w:r>
      <w:hyperlink r:id="rId10" w:history="1">
        <w:r w:rsidR="00525E02" w:rsidRPr="00525E02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Pr="00525E02">
        <w:rPr>
          <w:rFonts w:ascii="Arial" w:hAnsi="Arial" w:cs="Arial"/>
          <w:sz w:val="20"/>
          <w:szCs w:val="20"/>
        </w:rPr>
        <w:t>.</w:t>
      </w:r>
    </w:p>
    <w:p w14:paraId="54CF1818" w14:textId="1C8FD932" w:rsidR="0021244D" w:rsidRPr="00AC3C9C" w:rsidRDefault="0021244D" w:rsidP="0021244D">
      <w:pPr>
        <w:pStyle w:val="Tekstpodstawowy2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Pr="00AC3C9C">
        <w:rPr>
          <w:rFonts w:ascii="Arial" w:hAnsi="Arial" w:cs="Arial"/>
          <w:sz w:val="20"/>
          <w:szCs w:val="20"/>
        </w:rPr>
        <w:br/>
        <w:t xml:space="preserve">do Wykonawcy poprzez </w:t>
      </w:r>
      <w:hyperlink r:id="rId11" w:history="1">
        <w:r w:rsidR="00B036D2" w:rsidRPr="00C96906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Pr="00AC3C9C">
        <w:rPr>
          <w:rFonts w:ascii="Arial" w:hAnsi="Arial" w:cs="Arial"/>
          <w:sz w:val="20"/>
          <w:szCs w:val="20"/>
        </w:rPr>
        <w:t>.</w:t>
      </w:r>
    </w:p>
    <w:p w14:paraId="27DC2C48" w14:textId="77777777" w:rsidR="0021244D" w:rsidRPr="00AC3C9C" w:rsidRDefault="0021244D" w:rsidP="0021244D">
      <w:pPr>
        <w:pStyle w:val="Tekstpodstawowy2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Zamawiający urzęduje w dni robocze od poniedziałku do piątku od godz. 8:00 do 15:00.</w:t>
      </w:r>
    </w:p>
    <w:p w14:paraId="449B9EA6" w14:textId="77777777" w:rsidR="0021244D" w:rsidRPr="00AC3C9C" w:rsidRDefault="0021244D" w:rsidP="0021244D">
      <w:pPr>
        <w:pStyle w:val="Tekstpodstawowy2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Korespondencja przesyłana za pomocą faksu po godzinach urzędowania zostanie zarejestrowana w następnym dniu pracy Zamawiającego i uznana za wniesioną z datą wpłynięcia dokumentów.</w:t>
      </w:r>
    </w:p>
    <w:p w14:paraId="21220DA3" w14:textId="54C62FB7" w:rsidR="0021244D" w:rsidRPr="00525E02" w:rsidRDefault="0021244D" w:rsidP="0021244D">
      <w:pPr>
        <w:pStyle w:val="Tekstpodstawowy2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182B87">
        <w:rPr>
          <w:rFonts w:ascii="Arial" w:hAnsi="Arial" w:cs="Arial"/>
          <w:sz w:val="20"/>
          <w:szCs w:val="20"/>
        </w:rPr>
        <w:t xml:space="preserve">Pytania </w:t>
      </w:r>
      <w:r w:rsidRPr="00525E02">
        <w:rPr>
          <w:rFonts w:ascii="Arial" w:hAnsi="Arial" w:cs="Arial"/>
          <w:sz w:val="20"/>
          <w:szCs w:val="20"/>
        </w:rPr>
        <w:t xml:space="preserve">dotyczące treści specyfikacji i warunków zamówienia można kierować poprzez zakładkę </w:t>
      </w:r>
      <w:r w:rsidR="001D685D">
        <w:rPr>
          <w:rFonts w:ascii="Arial" w:hAnsi="Arial" w:cs="Arial"/>
          <w:sz w:val="20"/>
          <w:szCs w:val="20"/>
        </w:rPr>
        <w:t xml:space="preserve">wiadomości na </w:t>
      </w:r>
      <w:hyperlink r:id="rId12" w:history="1">
        <w:r w:rsidR="001D685D" w:rsidRPr="003C0489">
          <w:rPr>
            <w:rStyle w:val="Hipercze"/>
            <w:rFonts w:ascii="Arial" w:hAnsi="Arial" w:cs="Arial"/>
            <w:sz w:val="20"/>
            <w:szCs w:val="20"/>
          </w:rPr>
          <w:t>www.platformazakupowa.pl</w:t>
        </w:r>
      </w:hyperlink>
      <w:r w:rsidR="001D685D" w:rsidRPr="00AC3C9C">
        <w:rPr>
          <w:rFonts w:ascii="Arial" w:hAnsi="Arial" w:cs="Arial"/>
          <w:sz w:val="20"/>
          <w:szCs w:val="20"/>
        </w:rPr>
        <w:t>.</w:t>
      </w:r>
    </w:p>
    <w:p w14:paraId="3271FD0F" w14:textId="77777777" w:rsidR="0021244D" w:rsidRPr="00AC3C9C" w:rsidRDefault="0021244D" w:rsidP="0021244D">
      <w:pPr>
        <w:pStyle w:val="Tekstpodstawowy2"/>
        <w:numPr>
          <w:ilvl w:val="0"/>
          <w:numId w:val="23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C3C9C">
        <w:rPr>
          <w:rFonts w:ascii="Arial" w:hAnsi="Arial" w:cs="Arial"/>
          <w:sz w:val="20"/>
          <w:szCs w:val="20"/>
        </w:rPr>
        <w:t>Jeżeli do Zamawiającego wpłynie zapytanie Wykonawcy dotyczące treści „Specyfikacji warunków zamówienia”, Zamawiający udziela mu wyjaśnień. Wyjaśnień można nie udzielić, jeżeli zapytanie wpłynęło do Zamawiającego na mniej niż 3 dni przed terminem otwarcia ofert.</w:t>
      </w:r>
    </w:p>
    <w:p w14:paraId="5DE59915" w14:textId="77777777" w:rsidR="00DC3AD2" w:rsidRPr="004B78EF" w:rsidRDefault="00DC3AD2" w:rsidP="00DC3AD2">
      <w:pPr>
        <w:pStyle w:val="Tekstpodstawowy2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17B7CBE" w14:textId="53B5AF8F" w:rsidR="00DC3AD2" w:rsidRPr="0021244D" w:rsidRDefault="00DC3AD2" w:rsidP="0021244D">
      <w:pPr>
        <w:pStyle w:val="Akapitzlist"/>
        <w:numPr>
          <w:ilvl w:val="0"/>
          <w:numId w:val="1"/>
        </w:numPr>
        <w:shd w:val="clear" w:color="auto" w:fill="FFFFFF"/>
        <w:spacing w:after="0"/>
        <w:rPr>
          <w:rFonts w:ascii="Arial" w:hAnsi="Arial" w:cs="Arial"/>
          <w:b/>
          <w:sz w:val="20"/>
          <w:szCs w:val="20"/>
        </w:rPr>
      </w:pPr>
      <w:r w:rsidRPr="0021244D">
        <w:rPr>
          <w:rFonts w:ascii="Arial" w:hAnsi="Arial" w:cs="Arial"/>
          <w:b/>
          <w:sz w:val="20"/>
          <w:szCs w:val="20"/>
        </w:rPr>
        <w:t>Wadium</w:t>
      </w:r>
    </w:p>
    <w:p w14:paraId="496D45C3" w14:textId="759F0D56" w:rsidR="00DC3AD2" w:rsidRPr="004B78EF" w:rsidRDefault="00DC3AD2" w:rsidP="00DC3AD2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4B78EF">
        <w:rPr>
          <w:rFonts w:ascii="Arial" w:hAnsi="Arial" w:cs="Arial"/>
          <w:b w:val="0"/>
          <w:bCs w:val="0"/>
          <w:sz w:val="20"/>
          <w:szCs w:val="20"/>
        </w:rPr>
        <w:t xml:space="preserve">Wadium nie </w:t>
      </w:r>
      <w:r w:rsidR="001D685D">
        <w:rPr>
          <w:rFonts w:ascii="Arial" w:hAnsi="Arial" w:cs="Arial"/>
          <w:b w:val="0"/>
          <w:bCs w:val="0"/>
          <w:sz w:val="20"/>
          <w:szCs w:val="20"/>
        </w:rPr>
        <w:t xml:space="preserve">jest </w:t>
      </w:r>
      <w:r w:rsidRPr="004B78EF">
        <w:rPr>
          <w:rFonts w:ascii="Arial" w:hAnsi="Arial" w:cs="Arial"/>
          <w:b w:val="0"/>
          <w:bCs w:val="0"/>
          <w:sz w:val="20"/>
          <w:szCs w:val="20"/>
        </w:rPr>
        <w:t>wymagane.</w:t>
      </w:r>
    </w:p>
    <w:p w14:paraId="652C0C37" w14:textId="77777777" w:rsidR="00E721F5" w:rsidRPr="004B78EF" w:rsidRDefault="00E721F5" w:rsidP="00DC3AD2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</w:p>
    <w:p w14:paraId="001A2149" w14:textId="77777777" w:rsidR="00DC3AD2" w:rsidRPr="004B78EF" w:rsidRDefault="00DC3AD2" w:rsidP="0021244D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Zabezpieczenie należytego wykonania umowy</w:t>
      </w:r>
    </w:p>
    <w:p w14:paraId="696FE5E1" w14:textId="58F92366" w:rsidR="00DC3AD2" w:rsidRPr="004419DD" w:rsidRDefault="00DC3AD2" w:rsidP="004419DD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 xml:space="preserve">Przed podpisaniem umowy Wykonawca, którego oferta zostanie wybrana, zobowiązany będzie do wniesienia zabezpieczenia należytego wykonania umowy w wysokości </w:t>
      </w:r>
      <w:r w:rsidRPr="004B78EF">
        <w:rPr>
          <w:rFonts w:ascii="Arial" w:hAnsi="Arial" w:cs="Arial"/>
          <w:b/>
          <w:sz w:val="20"/>
          <w:szCs w:val="20"/>
        </w:rPr>
        <w:t>5% ceny brutto</w:t>
      </w:r>
      <w:r w:rsidRPr="004B78EF">
        <w:rPr>
          <w:rFonts w:ascii="Arial" w:hAnsi="Arial" w:cs="Arial"/>
          <w:sz w:val="20"/>
          <w:szCs w:val="20"/>
        </w:rPr>
        <w:t xml:space="preserve"> podanej </w:t>
      </w:r>
      <w:r w:rsidRPr="004B78EF">
        <w:rPr>
          <w:rFonts w:ascii="Arial" w:hAnsi="Arial" w:cs="Arial"/>
          <w:sz w:val="20"/>
          <w:szCs w:val="20"/>
        </w:rPr>
        <w:br/>
        <w:t>w ofercie. Zabezpieczenie należytego wykonania umowy ma być wniesione w pieniądzu – przelewem na konto Zamawiającego:</w:t>
      </w:r>
      <w:r w:rsidR="004419DD">
        <w:rPr>
          <w:rFonts w:ascii="Arial" w:hAnsi="Arial" w:cs="Arial"/>
          <w:sz w:val="20"/>
          <w:szCs w:val="20"/>
        </w:rPr>
        <w:t xml:space="preserve"> </w:t>
      </w:r>
      <w:r w:rsidRPr="004B78EF">
        <w:rPr>
          <w:rFonts w:ascii="Arial" w:hAnsi="Arial" w:cs="Arial"/>
          <w:b/>
          <w:sz w:val="20"/>
          <w:szCs w:val="20"/>
        </w:rPr>
        <w:t>NBP O/Kraków - 97 1010 1270 0051 4813 9120 1000</w:t>
      </w:r>
      <w:r w:rsidR="00305D62">
        <w:rPr>
          <w:rFonts w:ascii="Arial" w:hAnsi="Arial" w:cs="Arial"/>
          <w:b/>
          <w:sz w:val="20"/>
          <w:szCs w:val="20"/>
        </w:rPr>
        <w:t>,</w:t>
      </w:r>
      <w:r w:rsidR="00305D62" w:rsidRPr="00305D62">
        <w:rPr>
          <w:rFonts w:ascii="Arial" w:hAnsi="Arial" w:cs="Arial"/>
          <w:sz w:val="20"/>
          <w:szCs w:val="20"/>
        </w:rPr>
        <w:t xml:space="preserve"> </w:t>
      </w:r>
      <w:r w:rsidR="00305D62">
        <w:rPr>
          <w:rFonts w:ascii="Arial" w:hAnsi="Arial" w:cs="Arial"/>
          <w:sz w:val="20"/>
          <w:szCs w:val="20"/>
        </w:rPr>
        <w:t xml:space="preserve">lub w innej formie dopuszczonej </w:t>
      </w:r>
      <w:r w:rsidR="004519A0">
        <w:rPr>
          <w:rFonts w:ascii="Arial" w:hAnsi="Arial" w:cs="Arial"/>
          <w:sz w:val="20"/>
          <w:szCs w:val="20"/>
        </w:rPr>
        <w:t>w</w:t>
      </w:r>
      <w:r w:rsidR="00305D62">
        <w:rPr>
          <w:rFonts w:ascii="Arial" w:hAnsi="Arial" w:cs="Arial"/>
          <w:sz w:val="20"/>
          <w:szCs w:val="20"/>
        </w:rPr>
        <w:t xml:space="preserve"> P</w:t>
      </w:r>
      <w:r w:rsidR="004519A0">
        <w:rPr>
          <w:rFonts w:ascii="Arial" w:hAnsi="Arial" w:cs="Arial"/>
          <w:sz w:val="20"/>
          <w:szCs w:val="20"/>
        </w:rPr>
        <w:t>zp.</w:t>
      </w:r>
      <w:r w:rsidR="004419DD">
        <w:rPr>
          <w:rFonts w:ascii="Arial" w:hAnsi="Arial" w:cs="Arial"/>
          <w:sz w:val="20"/>
          <w:szCs w:val="20"/>
        </w:rPr>
        <w:t xml:space="preserve"> </w:t>
      </w:r>
      <w:r w:rsidRPr="004B78EF">
        <w:rPr>
          <w:rFonts w:ascii="Arial" w:hAnsi="Arial" w:cs="Arial"/>
          <w:sz w:val="20"/>
          <w:szCs w:val="20"/>
        </w:rPr>
        <w:t>z dopiskiem: „(wpisać tytuł przedmiotu zamówienia)”</w:t>
      </w:r>
      <w:r w:rsidR="00305D62">
        <w:rPr>
          <w:rFonts w:ascii="Arial" w:hAnsi="Arial" w:cs="Arial"/>
          <w:sz w:val="20"/>
          <w:szCs w:val="20"/>
        </w:rPr>
        <w:t>.</w:t>
      </w:r>
    </w:p>
    <w:p w14:paraId="33869FCF" w14:textId="4B4426BC" w:rsidR="00DC3AD2" w:rsidRDefault="00DC3AD2" w:rsidP="00C7383E">
      <w:pPr>
        <w:pStyle w:val="Tekstpodstawowy2"/>
        <w:spacing w:after="0" w:line="276" w:lineRule="auto"/>
        <w:rPr>
          <w:rFonts w:ascii="Arial" w:hAnsi="Arial" w:cs="Arial"/>
          <w:sz w:val="20"/>
          <w:szCs w:val="20"/>
        </w:rPr>
      </w:pPr>
    </w:p>
    <w:p w14:paraId="27390270" w14:textId="77777777" w:rsidR="004419DD" w:rsidRDefault="004419DD" w:rsidP="00C7383E">
      <w:pPr>
        <w:pStyle w:val="Tekstpodstawowy2"/>
        <w:spacing w:after="0" w:line="276" w:lineRule="auto"/>
        <w:rPr>
          <w:rFonts w:ascii="Arial" w:hAnsi="Arial" w:cs="Arial"/>
          <w:sz w:val="20"/>
          <w:szCs w:val="20"/>
        </w:rPr>
      </w:pPr>
    </w:p>
    <w:p w14:paraId="3B38F833" w14:textId="77777777" w:rsidR="004419DD" w:rsidRDefault="004419DD" w:rsidP="00C7383E">
      <w:pPr>
        <w:pStyle w:val="Tekstpodstawowy2"/>
        <w:spacing w:after="0" w:line="276" w:lineRule="auto"/>
        <w:rPr>
          <w:rFonts w:ascii="Arial" w:hAnsi="Arial" w:cs="Arial"/>
          <w:sz w:val="20"/>
          <w:szCs w:val="20"/>
        </w:rPr>
      </w:pPr>
    </w:p>
    <w:p w14:paraId="09FE733A" w14:textId="77777777" w:rsidR="00AF2BED" w:rsidRDefault="00AF2BED" w:rsidP="00C7383E">
      <w:pPr>
        <w:pStyle w:val="Tekstpodstawowy2"/>
        <w:spacing w:after="0" w:line="276" w:lineRule="auto"/>
        <w:rPr>
          <w:rFonts w:ascii="Arial" w:hAnsi="Arial" w:cs="Arial"/>
          <w:sz w:val="20"/>
          <w:szCs w:val="20"/>
        </w:rPr>
      </w:pPr>
    </w:p>
    <w:p w14:paraId="54C0199E" w14:textId="32DA270B" w:rsidR="00C7383E" w:rsidRPr="002760CB" w:rsidRDefault="00C7383E" w:rsidP="00C7383E">
      <w:pPr>
        <w:pStyle w:val="Tekstpodstawowy"/>
        <w:spacing w:after="0"/>
        <w:jc w:val="both"/>
        <w:rPr>
          <w:rFonts w:ascii="Arial" w:hAnsi="Arial" w:cs="Arial"/>
          <w:sz w:val="20"/>
          <w:szCs w:val="20"/>
        </w:rPr>
      </w:pPr>
      <w:r w:rsidRPr="00367645">
        <w:rPr>
          <w:rFonts w:ascii="Arial" w:hAnsi="Arial" w:cs="Arial"/>
          <w:sz w:val="20"/>
          <w:szCs w:val="20"/>
        </w:rPr>
        <w:lastRenderedPageBreak/>
        <w:t xml:space="preserve">Zamawiający zwróci Wykonawcy 100 % zabezpieczenia należytego wykonania umowy niezwłocznie tj. nie później niż w ciągu 30 dni, na podstawie pisma otrzymanego od Wykonawcy, do którego Wykonawca załączy oświadczenie, że usługa została wykonana należycie i nie toczą się w tej sprawie postępowania sporne – załącznik nr </w:t>
      </w:r>
      <w:r>
        <w:rPr>
          <w:rFonts w:ascii="Arial" w:hAnsi="Arial" w:cs="Arial"/>
          <w:sz w:val="20"/>
          <w:szCs w:val="20"/>
        </w:rPr>
        <w:t>7</w:t>
      </w:r>
      <w:r w:rsidRPr="00367645">
        <w:rPr>
          <w:rFonts w:ascii="Arial" w:hAnsi="Arial" w:cs="Arial"/>
          <w:sz w:val="20"/>
          <w:szCs w:val="20"/>
        </w:rPr>
        <w:t xml:space="preserve"> do umowy.</w:t>
      </w:r>
    </w:p>
    <w:p w14:paraId="108EE3A6" w14:textId="77777777" w:rsidR="00C7383E" w:rsidRPr="004B78EF" w:rsidRDefault="00C7383E" w:rsidP="00C7383E">
      <w:pPr>
        <w:pStyle w:val="Tekstpodstawowy2"/>
        <w:spacing w:after="0" w:line="276" w:lineRule="auto"/>
        <w:rPr>
          <w:rFonts w:ascii="Arial" w:hAnsi="Arial" w:cs="Arial"/>
          <w:sz w:val="20"/>
          <w:szCs w:val="20"/>
        </w:rPr>
      </w:pPr>
    </w:p>
    <w:p w14:paraId="04D2E340" w14:textId="77777777" w:rsidR="00DC3AD2" w:rsidRPr="004B78EF" w:rsidRDefault="00DC3AD2" w:rsidP="0021244D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Opis sposobu przygotowywania ofert</w:t>
      </w:r>
    </w:p>
    <w:p w14:paraId="2964C10E" w14:textId="77777777" w:rsidR="00DC3AD2" w:rsidRPr="004B78EF" w:rsidRDefault="00DC3AD2" w:rsidP="00DC3AD2">
      <w:pPr>
        <w:widowControl w:val="0"/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Oferta musi być przygotowana według następujących zasad:</w:t>
      </w:r>
    </w:p>
    <w:p w14:paraId="194EEF69" w14:textId="77777777" w:rsidR="00DC3AD2" w:rsidRPr="004B78EF" w:rsidRDefault="00DC3AD2" w:rsidP="00DC3AD2">
      <w:pPr>
        <w:pStyle w:val="Podtytu"/>
        <w:numPr>
          <w:ilvl w:val="0"/>
          <w:numId w:val="8"/>
        </w:numPr>
        <w:spacing w:line="276" w:lineRule="auto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4B78EF">
        <w:rPr>
          <w:rFonts w:ascii="Arial" w:hAnsi="Arial" w:cs="Arial"/>
          <w:b w:val="0"/>
          <w:bCs w:val="0"/>
          <w:sz w:val="20"/>
          <w:szCs w:val="20"/>
        </w:rPr>
        <w:t>każdy Wykonawca może złożyć tylko jedną ofertę;</w:t>
      </w:r>
    </w:p>
    <w:p w14:paraId="044340E7" w14:textId="77777777" w:rsidR="00DC3AD2" w:rsidRPr="004B78EF" w:rsidRDefault="00DC3AD2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treść oferty musi odpowiadać treści specyfikacji warunków zamówienia;</w:t>
      </w:r>
    </w:p>
    <w:p w14:paraId="231D8269" w14:textId="77777777" w:rsidR="00DC3AD2" w:rsidRPr="004B78EF" w:rsidRDefault="00DC3AD2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wyliczenia dokonywane w formularzu cenowym należy obliczać z dokładnością do drugiego miejsca po przecinku zgodnie z matematycznymi regułami w zaokrąglaniu;</w:t>
      </w:r>
    </w:p>
    <w:p w14:paraId="3E20BB3B" w14:textId="77777777" w:rsidR="00DC3AD2" w:rsidRPr="004B78EF" w:rsidRDefault="00DC3AD2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wymaga się, by oferta była przygotowana pismem ręcznym, na maszynie do pisania, komputerze - przy użyciu nośnika pisma nie ulegającego usunięciu oraz w formie zapewniającej pełną czytelność jej treści;</w:t>
      </w:r>
    </w:p>
    <w:p w14:paraId="08BB8C0C" w14:textId="77777777" w:rsidR="00DC3AD2" w:rsidRPr="004B78EF" w:rsidRDefault="00DC3AD2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>załączniki do oferty muszą być podpisane i opieczętowane pieczęcią imienną i firmową przez upoważnionego przedstawiciela (przedstawicieli) Wykonawcy, a wszelkie poprawki</w:t>
      </w:r>
      <w:r w:rsidRPr="004B78EF">
        <w:rPr>
          <w:rFonts w:ascii="Arial" w:hAnsi="Arial" w:cs="Arial"/>
          <w:bCs/>
          <w:sz w:val="20"/>
          <w:szCs w:val="20"/>
        </w:rPr>
        <w:br/>
        <w:t>lub zmiany w tekście oferty muszą być parafowane przez osobę podpisującą ofertę;</w:t>
      </w:r>
    </w:p>
    <w:p w14:paraId="1DF85206" w14:textId="77777777" w:rsidR="00DC3AD2" w:rsidRPr="004B78EF" w:rsidRDefault="00DC3AD2" w:rsidP="00DC3AD2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ind w:right="67"/>
        <w:jc w:val="both"/>
        <w:rPr>
          <w:rFonts w:ascii="Arial" w:hAnsi="Arial" w:cs="Arial"/>
          <w:bCs/>
          <w:sz w:val="20"/>
          <w:szCs w:val="20"/>
        </w:rPr>
      </w:pPr>
      <w:r w:rsidRPr="004B78EF">
        <w:rPr>
          <w:rFonts w:ascii="Arial" w:hAnsi="Arial" w:cs="Arial"/>
          <w:bCs/>
          <w:sz w:val="20"/>
          <w:szCs w:val="20"/>
        </w:rPr>
        <w:t xml:space="preserve">wszystkie ceny przedstawione w formularzu cenowym powinny uwzględniać całość kosztów niezbędnych do wykonania całości zamówienia oraz należnych podatków zgodnie </w:t>
      </w:r>
      <w:r w:rsidRPr="004B78EF">
        <w:rPr>
          <w:rFonts w:ascii="Arial" w:hAnsi="Arial" w:cs="Arial"/>
          <w:bCs/>
          <w:sz w:val="20"/>
          <w:szCs w:val="20"/>
        </w:rPr>
        <w:br/>
        <w:t xml:space="preserve">z obowiązującymi przepisami. </w:t>
      </w:r>
    </w:p>
    <w:p w14:paraId="5A6F635B" w14:textId="77777777" w:rsidR="00DC3AD2" w:rsidRPr="004B78EF" w:rsidRDefault="00DC3AD2" w:rsidP="00DC3AD2">
      <w:pPr>
        <w:pStyle w:val="Akapitzlist"/>
        <w:widowControl w:val="0"/>
        <w:autoSpaceDE w:val="0"/>
        <w:autoSpaceDN w:val="0"/>
        <w:adjustRightInd w:val="0"/>
        <w:spacing w:after="0"/>
        <w:ind w:left="360" w:right="67"/>
        <w:jc w:val="both"/>
        <w:rPr>
          <w:rFonts w:ascii="Arial" w:hAnsi="Arial" w:cs="Arial"/>
          <w:bCs/>
          <w:sz w:val="20"/>
          <w:szCs w:val="20"/>
        </w:rPr>
      </w:pPr>
    </w:p>
    <w:p w14:paraId="7E437638" w14:textId="77777777" w:rsidR="00DC3AD2" w:rsidRPr="004B78EF" w:rsidRDefault="00DC3AD2" w:rsidP="0021244D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Miejsce oraz termin składania ofert</w:t>
      </w:r>
    </w:p>
    <w:p w14:paraId="7D1B2C37" w14:textId="11708DA4" w:rsidR="00DC3AD2" w:rsidRPr="004B78EF" w:rsidRDefault="00DC3AD2" w:rsidP="00DC3AD2">
      <w:pPr>
        <w:pStyle w:val="Tekstpodstawowy3"/>
        <w:spacing w:line="276" w:lineRule="auto"/>
        <w:rPr>
          <w:rFonts w:ascii="Arial" w:hAnsi="Arial" w:cs="Arial"/>
          <w:b/>
          <w:sz w:val="20"/>
          <w:szCs w:val="20"/>
        </w:rPr>
      </w:pPr>
      <w:bookmarkStart w:id="1" w:name="_Hlk37236082"/>
      <w:r w:rsidRPr="004B78EF">
        <w:rPr>
          <w:rFonts w:ascii="Arial" w:hAnsi="Arial" w:cs="Arial"/>
          <w:sz w:val="20"/>
          <w:szCs w:val="20"/>
        </w:rPr>
        <w:t xml:space="preserve">Oferty należy składać jako podpisane i zeskanowane dokumenty w </w:t>
      </w:r>
      <w:r w:rsidRPr="004B78EF">
        <w:rPr>
          <w:rFonts w:ascii="Arial" w:hAnsi="Arial" w:cs="Arial"/>
          <w:b/>
          <w:bCs/>
          <w:sz w:val="20"/>
          <w:szCs w:val="20"/>
        </w:rPr>
        <w:t>formie elektronicznej</w:t>
      </w:r>
      <w:r w:rsidRPr="004B78EF">
        <w:rPr>
          <w:rFonts w:ascii="Arial" w:hAnsi="Arial" w:cs="Arial"/>
          <w:sz w:val="20"/>
          <w:szCs w:val="20"/>
        </w:rPr>
        <w:br/>
        <w:t xml:space="preserve">poprzez </w:t>
      </w:r>
      <w:r w:rsidR="00C07584">
        <w:rPr>
          <w:rFonts w:ascii="Arial" w:hAnsi="Arial" w:cs="Arial"/>
          <w:sz w:val="20"/>
          <w:szCs w:val="20"/>
        </w:rPr>
        <w:t xml:space="preserve"> </w:t>
      </w:r>
      <w:hyperlink r:id="rId13" w:history="1">
        <w:r w:rsidR="00525E02" w:rsidRPr="00C96906">
          <w:rPr>
            <w:rStyle w:val="Hipercze"/>
            <w:rFonts w:ascii="Arial" w:hAnsi="Arial" w:cs="Arial"/>
            <w:sz w:val="20"/>
            <w:szCs w:val="20"/>
          </w:rPr>
          <w:t>www.portal.platformazakupowa.pl</w:t>
        </w:r>
      </w:hyperlink>
      <w:r w:rsidRPr="004B78EF">
        <w:rPr>
          <w:rFonts w:ascii="Arial" w:hAnsi="Arial" w:cs="Arial"/>
          <w:sz w:val="20"/>
          <w:szCs w:val="20"/>
        </w:rPr>
        <w:t xml:space="preserve">, </w:t>
      </w:r>
      <w:r w:rsidRPr="004B78EF">
        <w:rPr>
          <w:rFonts w:ascii="Arial" w:hAnsi="Arial" w:cs="Arial"/>
          <w:b/>
          <w:sz w:val="20"/>
          <w:szCs w:val="20"/>
        </w:rPr>
        <w:t xml:space="preserve">nie później niż do </w:t>
      </w:r>
      <w:r w:rsidRPr="00522B99">
        <w:rPr>
          <w:rFonts w:ascii="Arial" w:hAnsi="Arial" w:cs="Arial"/>
          <w:b/>
          <w:sz w:val="20"/>
          <w:szCs w:val="20"/>
        </w:rPr>
        <w:t>dnia</w:t>
      </w:r>
      <w:r w:rsidR="00522B99">
        <w:rPr>
          <w:rFonts w:ascii="Arial" w:hAnsi="Arial" w:cs="Arial"/>
          <w:b/>
          <w:sz w:val="20"/>
          <w:szCs w:val="20"/>
        </w:rPr>
        <w:t>:</w:t>
      </w:r>
      <w:r w:rsidRPr="00522B99">
        <w:rPr>
          <w:rFonts w:ascii="Arial" w:hAnsi="Arial" w:cs="Arial"/>
          <w:b/>
          <w:sz w:val="20"/>
          <w:szCs w:val="20"/>
        </w:rPr>
        <w:t xml:space="preserve"> </w:t>
      </w:r>
      <w:r w:rsidR="00522B99" w:rsidRPr="00522B99">
        <w:rPr>
          <w:rFonts w:ascii="Arial" w:hAnsi="Arial" w:cs="Arial"/>
          <w:b/>
          <w:sz w:val="20"/>
          <w:szCs w:val="20"/>
        </w:rPr>
        <w:t>2</w:t>
      </w:r>
      <w:r w:rsidR="00A01510">
        <w:rPr>
          <w:rFonts w:ascii="Arial" w:hAnsi="Arial" w:cs="Arial"/>
          <w:b/>
          <w:sz w:val="20"/>
          <w:szCs w:val="20"/>
        </w:rPr>
        <w:t>8</w:t>
      </w:r>
      <w:r w:rsidRPr="00522B99">
        <w:rPr>
          <w:rFonts w:ascii="Arial" w:hAnsi="Arial" w:cs="Arial"/>
          <w:b/>
          <w:sz w:val="20"/>
          <w:szCs w:val="20"/>
        </w:rPr>
        <w:t>.</w:t>
      </w:r>
      <w:r w:rsidR="001710BC" w:rsidRPr="00522B99">
        <w:rPr>
          <w:rFonts w:ascii="Arial" w:hAnsi="Arial" w:cs="Arial"/>
          <w:b/>
          <w:sz w:val="20"/>
          <w:szCs w:val="20"/>
        </w:rPr>
        <w:t>0</w:t>
      </w:r>
      <w:r w:rsidR="00522B99">
        <w:rPr>
          <w:rFonts w:ascii="Arial" w:hAnsi="Arial" w:cs="Arial"/>
          <w:b/>
          <w:sz w:val="20"/>
          <w:szCs w:val="20"/>
        </w:rPr>
        <w:t>4</w:t>
      </w:r>
      <w:r w:rsidRPr="00522B99">
        <w:rPr>
          <w:rFonts w:ascii="Arial" w:hAnsi="Arial" w:cs="Arial"/>
          <w:b/>
          <w:sz w:val="20"/>
          <w:szCs w:val="20"/>
        </w:rPr>
        <w:t>.202</w:t>
      </w:r>
      <w:r w:rsidR="001710BC" w:rsidRPr="00522B99">
        <w:rPr>
          <w:rFonts w:ascii="Arial" w:hAnsi="Arial" w:cs="Arial"/>
          <w:b/>
          <w:sz w:val="20"/>
          <w:szCs w:val="20"/>
        </w:rPr>
        <w:t xml:space="preserve">6 </w:t>
      </w:r>
      <w:r w:rsidR="008D0A0D" w:rsidRPr="00522B99">
        <w:rPr>
          <w:rFonts w:ascii="Arial" w:hAnsi="Arial" w:cs="Arial"/>
          <w:b/>
          <w:sz w:val="20"/>
          <w:szCs w:val="20"/>
        </w:rPr>
        <w:t>r</w:t>
      </w:r>
      <w:r w:rsidR="001209CE" w:rsidRPr="00522B99">
        <w:rPr>
          <w:rFonts w:ascii="Arial" w:hAnsi="Arial" w:cs="Arial"/>
          <w:b/>
          <w:sz w:val="20"/>
          <w:szCs w:val="20"/>
        </w:rPr>
        <w:t>.</w:t>
      </w:r>
      <w:r w:rsidRPr="00522B99">
        <w:rPr>
          <w:rFonts w:ascii="Arial" w:hAnsi="Arial" w:cs="Arial"/>
          <w:b/>
          <w:sz w:val="20"/>
          <w:szCs w:val="20"/>
        </w:rPr>
        <w:t xml:space="preserve"> do godz. 1</w:t>
      </w:r>
      <w:r w:rsidR="00522B99">
        <w:rPr>
          <w:rFonts w:ascii="Arial" w:hAnsi="Arial" w:cs="Arial"/>
          <w:b/>
          <w:sz w:val="20"/>
          <w:szCs w:val="20"/>
        </w:rPr>
        <w:t>2</w:t>
      </w:r>
      <w:r w:rsidRPr="00522B99">
        <w:rPr>
          <w:rFonts w:ascii="Arial" w:hAnsi="Arial" w:cs="Arial"/>
          <w:b/>
          <w:sz w:val="20"/>
          <w:szCs w:val="20"/>
        </w:rPr>
        <w:t>:00.</w:t>
      </w:r>
    </w:p>
    <w:p w14:paraId="733A2D51" w14:textId="77777777" w:rsidR="00DC3AD2" w:rsidRPr="004B78EF" w:rsidRDefault="00DC3AD2" w:rsidP="00DC3AD2">
      <w:pPr>
        <w:pStyle w:val="Tekstpodstawowy3"/>
        <w:spacing w:line="276" w:lineRule="auto"/>
        <w:rPr>
          <w:rFonts w:ascii="Arial" w:hAnsi="Arial" w:cs="Arial"/>
          <w:sz w:val="20"/>
          <w:szCs w:val="20"/>
        </w:rPr>
      </w:pPr>
    </w:p>
    <w:bookmarkEnd w:id="1"/>
    <w:p w14:paraId="167C2D26" w14:textId="6BC0334B" w:rsidR="00DC3AD2" w:rsidRPr="004B78EF" w:rsidRDefault="00DC3AD2" w:rsidP="0021244D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Dodatkowe Informacje dotyczące przedmiotu zamówienia</w:t>
      </w:r>
    </w:p>
    <w:p w14:paraId="34DCC553" w14:textId="66627F72" w:rsidR="00DC3AD2" w:rsidRPr="004B78EF" w:rsidRDefault="00DC3AD2" w:rsidP="00DC3AD2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Postępowanie prowadzone jest w trybie zapytania ofertowego na podstawie „Regulaminu udzielania zamówień publicznych 35 Wojskowego Oddziału Gospodarczego</w:t>
      </w:r>
      <w:r w:rsidR="00E721F5" w:rsidRPr="004B78EF">
        <w:rPr>
          <w:rFonts w:ascii="Arial" w:hAnsi="Arial" w:cs="Arial"/>
          <w:sz w:val="20"/>
          <w:szCs w:val="20"/>
        </w:rPr>
        <w:t>”</w:t>
      </w:r>
      <w:r w:rsidRPr="004B78EF">
        <w:rPr>
          <w:rFonts w:ascii="Arial" w:hAnsi="Arial" w:cs="Arial"/>
          <w:sz w:val="20"/>
          <w:szCs w:val="20"/>
        </w:rPr>
        <w:t xml:space="preserve"> o wartości</w:t>
      </w:r>
      <w:r w:rsidRPr="004B78EF">
        <w:rPr>
          <w:rFonts w:ascii="Arial" w:hAnsi="Arial" w:cs="Arial"/>
          <w:sz w:val="20"/>
          <w:szCs w:val="20"/>
        </w:rPr>
        <w:br/>
        <w:t xml:space="preserve">nie przekraczającej równowartość kwoty, o której mowa w art. 2 ust. 1 pkt 1 ustawy Prawo zamówień publicznych. </w:t>
      </w:r>
    </w:p>
    <w:p w14:paraId="148AD5AD" w14:textId="77777777" w:rsidR="00DC3AD2" w:rsidRPr="004B78EF" w:rsidRDefault="00DC3AD2" w:rsidP="00DC3AD2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 xml:space="preserve">Do postępowania nie mają zastosowania przepisy ustawy </w:t>
      </w:r>
      <w:r w:rsidRPr="004519A0">
        <w:rPr>
          <w:rFonts w:ascii="Arial" w:hAnsi="Arial" w:cs="Arial"/>
          <w:b/>
          <w:bCs/>
          <w:sz w:val="20"/>
          <w:szCs w:val="20"/>
        </w:rPr>
        <w:t>Prawo zamówień publicznych</w:t>
      </w:r>
      <w:r w:rsidRPr="004B78EF">
        <w:rPr>
          <w:rFonts w:ascii="Arial" w:hAnsi="Arial" w:cs="Arial"/>
          <w:sz w:val="20"/>
          <w:szCs w:val="20"/>
        </w:rPr>
        <w:t>.</w:t>
      </w:r>
    </w:p>
    <w:p w14:paraId="29E93302" w14:textId="77777777" w:rsidR="00DC3AD2" w:rsidRPr="004B78EF" w:rsidRDefault="00DC3AD2" w:rsidP="00DC3AD2">
      <w:pPr>
        <w:pStyle w:val="Akapitzlist"/>
        <w:spacing w:after="0"/>
        <w:jc w:val="both"/>
        <w:rPr>
          <w:rFonts w:ascii="Arial" w:hAnsi="Arial" w:cs="Arial"/>
          <w:sz w:val="20"/>
          <w:szCs w:val="20"/>
        </w:rPr>
      </w:pPr>
    </w:p>
    <w:p w14:paraId="3E82A611" w14:textId="77777777" w:rsidR="00DC3AD2" w:rsidRPr="004B78EF" w:rsidRDefault="00DC3AD2" w:rsidP="0021244D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 xml:space="preserve">Informacje stanowiące tajemnice przedsiębiorstwa </w:t>
      </w:r>
    </w:p>
    <w:p w14:paraId="3529B42A" w14:textId="7256962F" w:rsidR="00DC3AD2" w:rsidRPr="004B78EF" w:rsidRDefault="00DC3AD2" w:rsidP="00DC3A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informuje o możliwości zastrzeżenia przez Wykonawcę informacji stanowiących tajemnicę przedsiębiorstwa ze wskazaniem, że informacje te powinny zostać przekazane w formie umożliwiającej zachowanie ich poufności wraz z oświadczeniem na piśmie, że dane w tym zakresie stanowią tajemnicę firmy i nie mogą być ogólnie udostępnione;</w:t>
      </w:r>
    </w:p>
    <w:p w14:paraId="7ECC8DB2" w14:textId="77777777" w:rsidR="00DC3AD2" w:rsidRPr="004B78EF" w:rsidRDefault="00DC3AD2" w:rsidP="00DC3AD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BF18EDE" w14:textId="77777777" w:rsidR="00DC3AD2" w:rsidRPr="004B78EF" w:rsidRDefault="00DC3AD2" w:rsidP="0021244D">
      <w:pPr>
        <w:pStyle w:val="Akapitzlist"/>
        <w:numPr>
          <w:ilvl w:val="0"/>
          <w:numId w:val="1"/>
        </w:numPr>
        <w:shd w:val="clear" w:color="auto" w:fill="FFFFFF"/>
        <w:spacing w:after="0"/>
        <w:ind w:left="426" w:hanging="426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Podpisanie umowy</w:t>
      </w:r>
    </w:p>
    <w:p w14:paraId="1D02ABCC" w14:textId="034B9199" w:rsidR="00DC3AD2" w:rsidRPr="004B78EF" w:rsidRDefault="00DC3AD2" w:rsidP="00DC3A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informuje, że podpisanie umowy z wybranym oferentem odbędzie się tylko i wyłącznie</w:t>
      </w:r>
      <w:r w:rsidRPr="004B78EF">
        <w:rPr>
          <w:rFonts w:ascii="Arial" w:hAnsi="Arial" w:cs="Arial"/>
          <w:sz w:val="20"/>
          <w:szCs w:val="20"/>
        </w:rPr>
        <w:br/>
        <w:t>w siedzibie Zamawiającego tj. 35 Wojskowy oddział Gospodarczy</w:t>
      </w:r>
      <w:r w:rsidR="004419DD">
        <w:rPr>
          <w:rFonts w:ascii="Arial" w:hAnsi="Arial" w:cs="Arial"/>
          <w:sz w:val="20"/>
          <w:szCs w:val="20"/>
        </w:rPr>
        <w:t xml:space="preserve"> w Krakowie</w:t>
      </w:r>
      <w:r w:rsidRPr="004B78EF">
        <w:rPr>
          <w:rFonts w:ascii="Arial" w:hAnsi="Arial" w:cs="Arial"/>
          <w:sz w:val="20"/>
          <w:szCs w:val="20"/>
        </w:rPr>
        <w:t xml:space="preserve"> z siedzib</w:t>
      </w:r>
      <w:r w:rsidR="00092447">
        <w:rPr>
          <w:rFonts w:ascii="Arial" w:hAnsi="Arial" w:cs="Arial"/>
          <w:sz w:val="20"/>
          <w:szCs w:val="20"/>
        </w:rPr>
        <w:t>ą</w:t>
      </w:r>
      <w:r w:rsidRPr="004B78EF">
        <w:rPr>
          <w:rFonts w:ascii="Arial" w:hAnsi="Arial" w:cs="Arial"/>
          <w:sz w:val="20"/>
          <w:szCs w:val="20"/>
        </w:rPr>
        <w:t xml:space="preserve"> w Rząsce, </w:t>
      </w:r>
      <w:r w:rsidRPr="004B78EF">
        <w:rPr>
          <w:rFonts w:ascii="Arial" w:hAnsi="Arial" w:cs="Arial"/>
          <w:sz w:val="20"/>
          <w:szCs w:val="20"/>
        </w:rPr>
        <w:br/>
        <w:t xml:space="preserve">ul. Krakowska </w:t>
      </w:r>
      <w:r w:rsidR="003B5886">
        <w:rPr>
          <w:rFonts w:ascii="Arial" w:hAnsi="Arial" w:cs="Arial"/>
          <w:sz w:val="20"/>
          <w:szCs w:val="20"/>
        </w:rPr>
        <w:t>1</w:t>
      </w:r>
      <w:r w:rsidRPr="004B78EF">
        <w:rPr>
          <w:rFonts w:ascii="Arial" w:hAnsi="Arial" w:cs="Arial"/>
          <w:sz w:val="20"/>
          <w:szCs w:val="20"/>
        </w:rPr>
        <w:t>, 30-901 Kraków</w:t>
      </w:r>
      <w:r w:rsidR="003B5886">
        <w:rPr>
          <w:rFonts w:ascii="Arial" w:hAnsi="Arial" w:cs="Arial"/>
          <w:sz w:val="20"/>
          <w:szCs w:val="20"/>
        </w:rPr>
        <w:t xml:space="preserve"> </w:t>
      </w:r>
      <w:r w:rsidRPr="004B78EF">
        <w:rPr>
          <w:rFonts w:ascii="Arial" w:hAnsi="Arial" w:cs="Arial"/>
          <w:sz w:val="20"/>
          <w:szCs w:val="20"/>
        </w:rPr>
        <w:t xml:space="preserve">- budynek nr 1. </w:t>
      </w:r>
      <w:r w:rsidRPr="00B63C6F">
        <w:rPr>
          <w:rFonts w:ascii="Arial" w:hAnsi="Arial" w:cs="Arial"/>
          <w:sz w:val="20"/>
          <w:szCs w:val="20"/>
        </w:rPr>
        <w:t xml:space="preserve">Zamawiający z odpowiednim </w:t>
      </w:r>
      <w:r w:rsidR="00B63C6F" w:rsidRPr="00B63C6F">
        <w:rPr>
          <w:rFonts w:ascii="Arial" w:hAnsi="Arial" w:cs="Arial"/>
          <w:sz w:val="20"/>
          <w:szCs w:val="20"/>
        </w:rPr>
        <w:t xml:space="preserve">wyprzedzeniem </w:t>
      </w:r>
      <w:r w:rsidRPr="004B78EF">
        <w:rPr>
          <w:rFonts w:ascii="Arial" w:hAnsi="Arial" w:cs="Arial"/>
          <w:sz w:val="20"/>
          <w:szCs w:val="20"/>
        </w:rPr>
        <w:t xml:space="preserve">pisemnie poinformuje o terminie podpisania umowy. W piśmie skierowanym do wybranego oferenta Zamawiający określi dokumenty, które Oferent będzie zobowiązany dostarczyć </w:t>
      </w:r>
      <w:r w:rsidR="003B5886" w:rsidRPr="004B78EF">
        <w:rPr>
          <w:rFonts w:ascii="Arial" w:hAnsi="Arial" w:cs="Arial"/>
          <w:sz w:val="20"/>
          <w:szCs w:val="20"/>
        </w:rPr>
        <w:t>Zamawiającemu w</w:t>
      </w:r>
      <w:r w:rsidRPr="004B78EF">
        <w:rPr>
          <w:rFonts w:ascii="Arial" w:hAnsi="Arial" w:cs="Arial"/>
          <w:sz w:val="20"/>
          <w:szCs w:val="20"/>
        </w:rPr>
        <w:t xml:space="preserve"> dniu podpisania umowy.</w:t>
      </w:r>
    </w:p>
    <w:p w14:paraId="1EFEE7FD" w14:textId="77777777" w:rsidR="00DC3AD2" w:rsidRPr="004B78EF" w:rsidRDefault="00DC3AD2" w:rsidP="00DC3AD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858016" w14:textId="77777777" w:rsidR="00DC3AD2" w:rsidRPr="004B78EF" w:rsidRDefault="00DC3AD2" w:rsidP="0021244D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Brak odpowiedzi na ofertę</w:t>
      </w:r>
    </w:p>
    <w:p w14:paraId="3E8F90B4" w14:textId="3416919A" w:rsidR="00DC3AD2" w:rsidRPr="004B78EF" w:rsidRDefault="00DC3AD2" w:rsidP="00DC3AD2">
      <w:pPr>
        <w:spacing w:after="0"/>
        <w:jc w:val="both"/>
        <w:rPr>
          <w:rFonts w:ascii="Arial" w:hAnsi="Arial" w:cs="Arial"/>
          <w:sz w:val="20"/>
          <w:szCs w:val="20"/>
        </w:rPr>
      </w:pPr>
      <w:r w:rsidRPr="004B78EF">
        <w:rPr>
          <w:rFonts w:ascii="Arial" w:hAnsi="Arial" w:cs="Arial"/>
          <w:sz w:val="20"/>
          <w:szCs w:val="20"/>
        </w:rPr>
        <w:t>Zamawiający informuje, że brak odpowiedzi na ofertę oraz podjęcia negocjacji nie oznaczają przyjęcia oferty.</w:t>
      </w:r>
    </w:p>
    <w:p w14:paraId="60DC9FBA" w14:textId="77777777" w:rsidR="00DC3AD2" w:rsidRPr="004B78EF" w:rsidRDefault="00DC3AD2" w:rsidP="00DC3AD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4AF1286" w14:textId="77777777" w:rsidR="00DC3AD2" w:rsidRPr="004B78EF" w:rsidRDefault="00DC3AD2" w:rsidP="0021244D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B78EF">
        <w:rPr>
          <w:rFonts w:ascii="Arial" w:hAnsi="Arial" w:cs="Arial"/>
          <w:b/>
          <w:sz w:val="20"/>
          <w:szCs w:val="20"/>
        </w:rPr>
        <w:t>Dokumentacja oraz załączniki</w:t>
      </w:r>
    </w:p>
    <w:p w14:paraId="6B665CF1" w14:textId="77777777" w:rsidR="00DC3AD2" w:rsidRPr="004B78EF" w:rsidRDefault="00DC3AD2" w:rsidP="00673E20">
      <w:pPr>
        <w:pStyle w:val="Akapitzlist"/>
        <w:ind w:left="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Umowa (WZÓR)</w:t>
      </w:r>
    </w:p>
    <w:p w14:paraId="791A8876" w14:textId="77777777" w:rsidR="00DC3AD2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zał. nr 1 do SWZ – Formularz cenowy</w:t>
      </w:r>
    </w:p>
    <w:p w14:paraId="09F210EE" w14:textId="704AED3F" w:rsidR="00DC3AD2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lastRenderedPageBreak/>
        <w:t xml:space="preserve">zał. nr 2 do SWZ – </w:t>
      </w:r>
      <w:r w:rsidR="00C7383E">
        <w:rPr>
          <w:rFonts w:ascii="Arial" w:hAnsi="Arial" w:cs="Arial"/>
          <w:snapToGrid w:val="0"/>
          <w:sz w:val="20"/>
          <w:szCs w:val="20"/>
        </w:rPr>
        <w:t xml:space="preserve">Wykaz wymaganych uprawnień konserwacyjnych </w:t>
      </w:r>
    </w:p>
    <w:p w14:paraId="268029E4" w14:textId="77777777" w:rsidR="00DC3AD2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zał. nr 3 do SWZ – Oświadczenie RODO</w:t>
      </w:r>
    </w:p>
    <w:p w14:paraId="0CDFCB2E" w14:textId="4E387484" w:rsidR="0021244D" w:rsidRPr="0021244D" w:rsidRDefault="0021244D" w:rsidP="0021244D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zał. nr 4 do SW</w:t>
      </w:r>
      <w:r w:rsidR="004419DD">
        <w:rPr>
          <w:rFonts w:ascii="Arial" w:hAnsi="Arial" w:cs="Arial"/>
          <w:snapToGrid w:val="0"/>
          <w:sz w:val="20"/>
          <w:szCs w:val="20"/>
        </w:rPr>
        <w:t>Z</w:t>
      </w:r>
      <w:r>
        <w:rPr>
          <w:rFonts w:ascii="Arial" w:hAnsi="Arial" w:cs="Arial"/>
          <w:snapToGrid w:val="0"/>
          <w:sz w:val="20"/>
          <w:szCs w:val="20"/>
        </w:rPr>
        <w:t xml:space="preserve"> – Oświadczenie wykonawcy</w:t>
      </w:r>
    </w:p>
    <w:p w14:paraId="1DD3E8D8" w14:textId="77777777" w:rsidR="00DC3AD2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zał. nr 1 do Umowy – Specyfikacja przedmiotu umowy</w:t>
      </w:r>
    </w:p>
    <w:p w14:paraId="7187F1B5" w14:textId="16FF4DC3" w:rsidR="00DC3AD2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zał. nr 2 do Umowy – Wykaz pracowników i pojazdów do realizacji umowy</w:t>
      </w:r>
    </w:p>
    <w:p w14:paraId="24D8D3D2" w14:textId="77777777" w:rsidR="00673E20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zał. nr 3 do Umowy – Wykaz podwykonawców</w:t>
      </w:r>
    </w:p>
    <w:p w14:paraId="00BE537B" w14:textId="77777777" w:rsidR="00673E20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>zał. nr 4 do Umowy – Oświadczenie podwykonawcy</w:t>
      </w:r>
    </w:p>
    <w:p w14:paraId="7F493089" w14:textId="1589F7BB" w:rsidR="00673E20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 xml:space="preserve">zał. nr 5 do Umowy – </w:t>
      </w:r>
      <w:r w:rsidRPr="00522B99">
        <w:rPr>
          <w:rFonts w:ascii="Arial" w:hAnsi="Arial" w:cs="Arial"/>
          <w:snapToGrid w:val="0"/>
          <w:sz w:val="20"/>
          <w:szCs w:val="20"/>
        </w:rPr>
        <w:t xml:space="preserve">Protokół </w:t>
      </w:r>
      <w:r w:rsidR="00C7383E" w:rsidRPr="00522B99">
        <w:rPr>
          <w:rFonts w:ascii="Arial" w:hAnsi="Arial" w:cs="Arial"/>
          <w:snapToGrid w:val="0"/>
          <w:sz w:val="20"/>
          <w:szCs w:val="20"/>
        </w:rPr>
        <w:t>z</w:t>
      </w:r>
      <w:r w:rsidR="00522B99">
        <w:rPr>
          <w:rFonts w:ascii="Arial" w:hAnsi="Arial" w:cs="Arial"/>
          <w:snapToGrid w:val="0"/>
          <w:sz w:val="20"/>
          <w:szCs w:val="20"/>
        </w:rPr>
        <w:t xml:space="preserve"> 6-cio miesiecznej</w:t>
      </w:r>
      <w:r w:rsidR="00C7383E" w:rsidRPr="00522B99">
        <w:rPr>
          <w:rFonts w:ascii="Arial" w:hAnsi="Arial" w:cs="Arial"/>
          <w:snapToGrid w:val="0"/>
          <w:sz w:val="20"/>
          <w:szCs w:val="20"/>
        </w:rPr>
        <w:t xml:space="preserve"> konserwacji</w:t>
      </w:r>
    </w:p>
    <w:p w14:paraId="134F3CA4" w14:textId="157995AC" w:rsidR="00C80BF7" w:rsidRPr="004B78EF" w:rsidRDefault="00C80BF7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zał. nr 5a do Umowy – Protokół </w:t>
      </w:r>
      <w:r w:rsidR="00C7383E">
        <w:rPr>
          <w:rFonts w:ascii="Arial" w:hAnsi="Arial" w:cs="Arial"/>
          <w:snapToGrid w:val="0"/>
          <w:sz w:val="20"/>
          <w:szCs w:val="20"/>
        </w:rPr>
        <w:t xml:space="preserve">z przeglądu rocznego </w:t>
      </w:r>
    </w:p>
    <w:p w14:paraId="68BED222" w14:textId="6BBC9B31" w:rsidR="00673E20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 xml:space="preserve">zał. </w:t>
      </w:r>
      <w:r w:rsidR="00525E02">
        <w:rPr>
          <w:rFonts w:ascii="Arial" w:hAnsi="Arial" w:cs="Arial"/>
          <w:snapToGrid w:val="0"/>
          <w:sz w:val="20"/>
          <w:szCs w:val="20"/>
        </w:rPr>
        <w:t>n</w:t>
      </w:r>
      <w:r w:rsidRPr="004B78EF">
        <w:rPr>
          <w:rFonts w:ascii="Arial" w:hAnsi="Arial" w:cs="Arial"/>
          <w:snapToGrid w:val="0"/>
          <w:sz w:val="20"/>
          <w:szCs w:val="20"/>
        </w:rPr>
        <w:t>r</w:t>
      </w:r>
      <w:r w:rsidR="00525E02">
        <w:rPr>
          <w:rFonts w:ascii="Arial" w:hAnsi="Arial" w:cs="Arial"/>
          <w:snapToGrid w:val="0"/>
          <w:sz w:val="20"/>
          <w:szCs w:val="20"/>
        </w:rPr>
        <w:t xml:space="preserve"> </w:t>
      </w:r>
      <w:r w:rsidR="00B036D2">
        <w:rPr>
          <w:rFonts w:ascii="Arial" w:hAnsi="Arial" w:cs="Arial"/>
          <w:snapToGrid w:val="0"/>
          <w:sz w:val="20"/>
          <w:szCs w:val="20"/>
        </w:rPr>
        <w:t>6</w:t>
      </w:r>
      <w:r w:rsidRPr="004B78EF">
        <w:rPr>
          <w:rFonts w:ascii="Arial" w:hAnsi="Arial" w:cs="Arial"/>
          <w:snapToGrid w:val="0"/>
          <w:sz w:val="20"/>
          <w:szCs w:val="20"/>
        </w:rPr>
        <w:t xml:space="preserve"> do Umowy – Protokół awarii</w:t>
      </w:r>
    </w:p>
    <w:p w14:paraId="0AAE9FE9" w14:textId="5BAC3FE6" w:rsidR="00DC3AD2" w:rsidRPr="004B78EF" w:rsidRDefault="00DC3AD2" w:rsidP="00673E20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  <w:r w:rsidRPr="004B78EF">
        <w:rPr>
          <w:rFonts w:ascii="Arial" w:hAnsi="Arial" w:cs="Arial"/>
          <w:snapToGrid w:val="0"/>
          <w:sz w:val="20"/>
          <w:szCs w:val="20"/>
        </w:rPr>
        <w:t xml:space="preserve">zał. nr </w:t>
      </w:r>
      <w:r w:rsidR="00B036D2" w:rsidRPr="00525E02">
        <w:rPr>
          <w:rFonts w:ascii="Arial" w:hAnsi="Arial" w:cs="Arial"/>
          <w:snapToGrid w:val="0"/>
          <w:sz w:val="20"/>
          <w:szCs w:val="20"/>
        </w:rPr>
        <w:t>7</w:t>
      </w:r>
      <w:r w:rsidRPr="004B78EF">
        <w:rPr>
          <w:rFonts w:ascii="Arial" w:hAnsi="Arial" w:cs="Arial"/>
          <w:snapToGrid w:val="0"/>
          <w:sz w:val="20"/>
          <w:szCs w:val="20"/>
        </w:rPr>
        <w:t xml:space="preserve"> do Umowy – Klauzula informacyjna dla osób fizycznych realizujących umowę</w:t>
      </w:r>
    </w:p>
    <w:p w14:paraId="186EC67A" w14:textId="77777777" w:rsidR="00DC3AD2" w:rsidRPr="004B78EF" w:rsidRDefault="00DC3AD2" w:rsidP="00DC3AD2">
      <w:pPr>
        <w:pStyle w:val="Akapitzlist"/>
        <w:ind w:left="360" w:hanging="360"/>
        <w:jc w:val="both"/>
        <w:rPr>
          <w:rFonts w:ascii="Arial" w:hAnsi="Arial" w:cs="Arial"/>
          <w:snapToGrid w:val="0"/>
          <w:sz w:val="20"/>
          <w:szCs w:val="20"/>
        </w:rPr>
      </w:pPr>
    </w:p>
    <w:sectPr w:rsidR="00DC3AD2" w:rsidRPr="004B78EF" w:rsidSect="00F649C2">
      <w:headerReference w:type="default" r:id="rId14"/>
      <w:footerReference w:type="defaul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0BA0" w14:textId="77777777" w:rsidR="008076C5" w:rsidRDefault="008076C5" w:rsidP="00193D2C">
      <w:pPr>
        <w:spacing w:after="0" w:line="240" w:lineRule="auto"/>
      </w:pPr>
      <w:r>
        <w:separator/>
      </w:r>
    </w:p>
  </w:endnote>
  <w:endnote w:type="continuationSeparator" w:id="0">
    <w:p w14:paraId="42DE3E82" w14:textId="77777777" w:rsidR="008076C5" w:rsidRDefault="008076C5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988E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6C2841AC" w14:textId="77777777" w:rsidR="00F649C2" w:rsidRDefault="00F56521" w:rsidP="00F649C2">
    <w:pPr>
      <w:pStyle w:val="Stopka"/>
      <w:spacing w:after="0"/>
      <w:rPr>
        <w:rFonts w:ascii="Arial" w:hAnsi="Arial" w:cs="Arial"/>
        <w:sz w:val="16"/>
        <w:szCs w:val="16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CF6E4D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CF6E4D" w:rsidRPr="009229EE">
      <w:rPr>
        <w:rFonts w:ascii="Arial" w:hAnsi="Arial" w:cs="Arial"/>
        <w:sz w:val="16"/>
        <w:szCs w:val="16"/>
      </w:rPr>
      <w:fldChar w:fldCharType="separate"/>
    </w:r>
    <w:r w:rsidR="0016767E">
      <w:rPr>
        <w:rFonts w:ascii="Arial" w:hAnsi="Arial" w:cs="Arial"/>
        <w:noProof/>
        <w:sz w:val="16"/>
        <w:szCs w:val="16"/>
      </w:rPr>
      <w:t>2</w:t>
    </w:r>
    <w:r w:rsidR="00CF6E4D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CF6E4D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CF6E4D" w:rsidRPr="009229EE">
      <w:rPr>
        <w:rFonts w:ascii="Arial" w:hAnsi="Arial" w:cs="Arial"/>
        <w:sz w:val="16"/>
        <w:szCs w:val="16"/>
      </w:rPr>
      <w:fldChar w:fldCharType="separate"/>
    </w:r>
    <w:r w:rsidR="0016767E">
      <w:rPr>
        <w:rFonts w:ascii="Arial" w:hAnsi="Arial" w:cs="Arial"/>
        <w:noProof/>
        <w:sz w:val="16"/>
        <w:szCs w:val="16"/>
      </w:rPr>
      <w:t>4</w:t>
    </w:r>
    <w:r w:rsidR="00CF6E4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02039" w14:textId="77777777" w:rsidR="008076C5" w:rsidRDefault="008076C5" w:rsidP="00193D2C">
      <w:pPr>
        <w:spacing w:after="0" w:line="240" w:lineRule="auto"/>
      </w:pPr>
      <w:r>
        <w:separator/>
      </w:r>
    </w:p>
  </w:footnote>
  <w:footnote w:type="continuationSeparator" w:id="0">
    <w:p w14:paraId="0B8BB7BE" w14:textId="77777777" w:rsidR="008076C5" w:rsidRDefault="008076C5" w:rsidP="00193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0AD4E" w14:textId="7777777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 xml:space="preserve">Specyfikacja </w:t>
    </w:r>
    <w:r w:rsidR="005A72EB">
      <w:rPr>
        <w:rFonts w:ascii="Arial" w:hAnsi="Arial" w:cs="Arial"/>
        <w:sz w:val="16"/>
        <w:szCs w:val="16"/>
      </w:rPr>
      <w:t>W</w:t>
    </w:r>
    <w:r w:rsidRPr="00F649C2">
      <w:rPr>
        <w:rFonts w:ascii="Arial" w:hAnsi="Arial" w:cs="Arial"/>
        <w:sz w:val="16"/>
        <w:szCs w:val="16"/>
      </w:rPr>
      <w:t xml:space="preserve">arunków </w:t>
    </w:r>
    <w:r w:rsidR="005A72EB">
      <w:rPr>
        <w:rFonts w:ascii="Arial" w:hAnsi="Arial" w:cs="Arial"/>
        <w:sz w:val="16"/>
        <w:szCs w:val="16"/>
      </w:rPr>
      <w:t>Z</w:t>
    </w:r>
    <w:r w:rsidRPr="00F649C2">
      <w:rPr>
        <w:rFonts w:ascii="Arial" w:hAnsi="Arial" w:cs="Arial"/>
        <w:sz w:val="16"/>
        <w:szCs w:val="16"/>
      </w:rPr>
      <w:t>amówienia</w:t>
    </w:r>
  </w:p>
  <w:p w14:paraId="6CB5686B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50F2"/>
    <w:multiLevelType w:val="hybridMultilevel"/>
    <w:tmpl w:val="2B4079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7140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6457BB"/>
    <w:multiLevelType w:val="hybridMultilevel"/>
    <w:tmpl w:val="25408D4A"/>
    <w:lvl w:ilvl="0" w:tplc="4F5846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E32D2"/>
    <w:multiLevelType w:val="hybridMultilevel"/>
    <w:tmpl w:val="ADF89B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2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EC301E"/>
    <w:multiLevelType w:val="hybridMultilevel"/>
    <w:tmpl w:val="41444E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07FDC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CF6664"/>
    <w:multiLevelType w:val="hybridMultilevel"/>
    <w:tmpl w:val="9A30BF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54B5A"/>
    <w:multiLevelType w:val="hybridMultilevel"/>
    <w:tmpl w:val="1D0CC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715EF"/>
    <w:multiLevelType w:val="hybridMultilevel"/>
    <w:tmpl w:val="293434D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635507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8D3764"/>
    <w:multiLevelType w:val="hybridMultilevel"/>
    <w:tmpl w:val="CCA8E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3" w15:restartNumberingAfterBreak="0">
    <w:nsid w:val="73026A81"/>
    <w:multiLevelType w:val="hybridMultilevel"/>
    <w:tmpl w:val="B2F03C70"/>
    <w:lvl w:ilvl="0" w:tplc="4DE0E35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DE1196"/>
    <w:multiLevelType w:val="hybridMultilevel"/>
    <w:tmpl w:val="B02E5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060661">
    <w:abstractNumId w:val="11"/>
  </w:num>
  <w:num w:numId="2" w16cid:durableId="577205655">
    <w:abstractNumId w:val="2"/>
  </w:num>
  <w:num w:numId="3" w16cid:durableId="154346856">
    <w:abstractNumId w:val="22"/>
  </w:num>
  <w:num w:numId="4" w16cid:durableId="217329608">
    <w:abstractNumId w:val="12"/>
  </w:num>
  <w:num w:numId="5" w16cid:durableId="1326740599">
    <w:abstractNumId w:val="14"/>
  </w:num>
  <w:num w:numId="6" w16cid:durableId="366875727">
    <w:abstractNumId w:val="7"/>
  </w:num>
  <w:num w:numId="7" w16cid:durableId="76051099">
    <w:abstractNumId w:val="6"/>
  </w:num>
  <w:num w:numId="8" w16cid:durableId="913931281">
    <w:abstractNumId w:val="24"/>
  </w:num>
  <w:num w:numId="9" w16cid:durableId="1854301976">
    <w:abstractNumId w:val="0"/>
  </w:num>
  <w:num w:numId="10" w16cid:durableId="1116291628">
    <w:abstractNumId w:val="8"/>
  </w:num>
  <w:num w:numId="11" w16cid:durableId="567306133">
    <w:abstractNumId w:val="5"/>
  </w:num>
  <w:num w:numId="12" w16cid:durableId="1400247897">
    <w:abstractNumId w:val="10"/>
  </w:num>
  <w:num w:numId="13" w16cid:durableId="1315915392">
    <w:abstractNumId w:val="3"/>
  </w:num>
  <w:num w:numId="14" w16cid:durableId="1655063116">
    <w:abstractNumId w:val="1"/>
  </w:num>
  <w:num w:numId="15" w16cid:durableId="1147209917">
    <w:abstractNumId w:val="19"/>
  </w:num>
  <w:num w:numId="16" w16cid:durableId="1121263421">
    <w:abstractNumId w:val="20"/>
  </w:num>
  <w:num w:numId="17" w16cid:durableId="249504267">
    <w:abstractNumId w:val="25"/>
  </w:num>
  <w:num w:numId="18" w16cid:durableId="1331907304">
    <w:abstractNumId w:val="21"/>
  </w:num>
  <w:num w:numId="19" w16cid:durableId="970214456">
    <w:abstractNumId w:val="18"/>
  </w:num>
  <w:num w:numId="20" w16cid:durableId="373044908">
    <w:abstractNumId w:val="4"/>
  </w:num>
  <w:num w:numId="21" w16cid:durableId="895236654">
    <w:abstractNumId w:val="17"/>
  </w:num>
  <w:num w:numId="22" w16cid:durableId="994576935">
    <w:abstractNumId w:val="13"/>
  </w:num>
  <w:num w:numId="23" w16cid:durableId="1720207179">
    <w:abstractNumId w:val="16"/>
  </w:num>
  <w:num w:numId="24" w16cid:durableId="1756433159">
    <w:abstractNumId w:val="9"/>
  </w:num>
  <w:num w:numId="25" w16cid:durableId="885793075">
    <w:abstractNumId w:val="23"/>
  </w:num>
  <w:num w:numId="26" w16cid:durableId="169025120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3044"/>
    <w:rsid w:val="00003FC0"/>
    <w:rsid w:val="0000495A"/>
    <w:rsid w:val="00006409"/>
    <w:rsid w:val="00006F8D"/>
    <w:rsid w:val="00010039"/>
    <w:rsid w:val="00010999"/>
    <w:rsid w:val="0001553C"/>
    <w:rsid w:val="00016163"/>
    <w:rsid w:val="000169CB"/>
    <w:rsid w:val="0001749B"/>
    <w:rsid w:val="0002180C"/>
    <w:rsid w:val="0002317C"/>
    <w:rsid w:val="0002423A"/>
    <w:rsid w:val="00027AF8"/>
    <w:rsid w:val="000305D7"/>
    <w:rsid w:val="0003139E"/>
    <w:rsid w:val="00031B70"/>
    <w:rsid w:val="00032AFA"/>
    <w:rsid w:val="00035722"/>
    <w:rsid w:val="0003628A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70C20"/>
    <w:rsid w:val="00071D92"/>
    <w:rsid w:val="00072AE5"/>
    <w:rsid w:val="00072F70"/>
    <w:rsid w:val="00074249"/>
    <w:rsid w:val="0007516C"/>
    <w:rsid w:val="00077D6C"/>
    <w:rsid w:val="00081807"/>
    <w:rsid w:val="000818BB"/>
    <w:rsid w:val="00082D93"/>
    <w:rsid w:val="000831C5"/>
    <w:rsid w:val="000846D7"/>
    <w:rsid w:val="000848F2"/>
    <w:rsid w:val="000858AA"/>
    <w:rsid w:val="00085D17"/>
    <w:rsid w:val="000860A2"/>
    <w:rsid w:val="0009140E"/>
    <w:rsid w:val="00092447"/>
    <w:rsid w:val="00092840"/>
    <w:rsid w:val="000948E5"/>
    <w:rsid w:val="000962C5"/>
    <w:rsid w:val="000A03D0"/>
    <w:rsid w:val="000A1446"/>
    <w:rsid w:val="000A14FE"/>
    <w:rsid w:val="000A5FEE"/>
    <w:rsid w:val="000A6314"/>
    <w:rsid w:val="000B03AB"/>
    <w:rsid w:val="000C1730"/>
    <w:rsid w:val="000C4C4B"/>
    <w:rsid w:val="000C6831"/>
    <w:rsid w:val="000C6C16"/>
    <w:rsid w:val="000D02C5"/>
    <w:rsid w:val="000D0DCF"/>
    <w:rsid w:val="000D25C5"/>
    <w:rsid w:val="000D321B"/>
    <w:rsid w:val="000D37C2"/>
    <w:rsid w:val="000D3DB9"/>
    <w:rsid w:val="000D418A"/>
    <w:rsid w:val="000D6170"/>
    <w:rsid w:val="000D6582"/>
    <w:rsid w:val="000D6C53"/>
    <w:rsid w:val="000E2AA2"/>
    <w:rsid w:val="000E5A6D"/>
    <w:rsid w:val="000E6117"/>
    <w:rsid w:val="000E6A13"/>
    <w:rsid w:val="000F56B2"/>
    <w:rsid w:val="000F7A26"/>
    <w:rsid w:val="001007BA"/>
    <w:rsid w:val="00101AA0"/>
    <w:rsid w:val="00102BF8"/>
    <w:rsid w:val="001053AA"/>
    <w:rsid w:val="0010779B"/>
    <w:rsid w:val="001101FF"/>
    <w:rsid w:val="001116F9"/>
    <w:rsid w:val="0011495C"/>
    <w:rsid w:val="00116A94"/>
    <w:rsid w:val="00120047"/>
    <w:rsid w:val="001209CE"/>
    <w:rsid w:val="00120BF5"/>
    <w:rsid w:val="00122AD7"/>
    <w:rsid w:val="001232AF"/>
    <w:rsid w:val="00133BEC"/>
    <w:rsid w:val="00144A1E"/>
    <w:rsid w:val="00146683"/>
    <w:rsid w:val="00146D49"/>
    <w:rsid w:val="001509DA"/>
    <w:rsid w:val="00150C62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F9F"/>
    <w:rsid w:val="00166D7A"/>
    <w:rsid w:val="0016767E"/>
    <w:rsid w:val="00167DF8"/>
    <w:rsid w:val="001710BC"/>
    <w:rsid w:val="001723AD"/>
    <w:rsid w:val="00174D2B"/>
    <w:rsid w:val="0017530B"/>
    <w:rsid w:val="001765A6"/>
    <w:rsid w:val="00177419"/>
    <w:rsid w:val="00182186"/>
    <w:rsid w:val="00184E3C"/>
    <w:rsid w:val="00190932"/>
    <w:rsid w:val="00192046"/>
    <w:rsid w:val="00193D2C"/>
    <w:rsid w:val="001A1572"/>
    <w:rsid w:val="001A5CCB"/>
    <w:rsid w:val="001A6D9B"/>
    <w:rsid w:val="001B085B"/>
    <w:rsid w:val="001B1F6B"/>
    <w:rsid w:val="001B2344"/>
    <w:rsid w:val="001B3CA8"/>
    <w:rsid w:val="001B688B"/>
    <w:rsid w:val="001B7908"/>
    <w:rsid w:val="001C163D"/>
    <w:rsid w:val="001C1BF0"/>
    <w:rsid w:val="001C1FFA"/>
    <w:rsid w:val="001C5BAB"/>
    <w:rsid w:val="001D0AF8"/>
    <w:rsid w:val="001D2C3D"/>
    <w:rsid w:val="001D4AE8"/>
    <w:rsid w:val="001D685D"/>
    <w:rsid w:val="001E00DA"/>
    <w:rsid w:val="001E2602"/>
    <w:rsid w:val="001E2A58"/>
    <w:rsid w:val="001E409C"/>
    <w:rsid w:val="001E4719"/>
    <w:rsid w:val="001E6AE8"/>
    <w:rsid w:val="001E7305"/>
    <w:rsid w:val="001E7316"/>
    <w:rsid w:val="001F04A4"/>
    <w:rsid w:val="001F1B30"/>
    <w:rsid w:val="001F372F"/>
    <w:rsid w:val="001F5341"/>
    <w:rsid w:val="002004C8"/>
    <w:rsid w:val="00200F35"/>
    <w:rsid w:val="002021DF"/>
    <w:rsid w:val="00202FB8"/>
    <w:rsid w:val="00206598"/>
    <w:rsid w:val="002079A8"/>
    <w:rsid w:val="00207C1E"/>
    <w:rsid w:val="002111FE"/>
    <w:rsid w:val="0021244D"/>
    <w:rsid w:val="00212F1F"/>
    <w:rsid w:val="00214629"/>
    <w:rsid w:val="0021646E"/>
    <w:rsid w:val="00217243"/>
    <w:rsid w:val="00220C2E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49FD"/>
    <w:rsid w:val="00234F1D"/>
    <w:rsid w:val="00235D73"/>
    <w:rsid w:val="0024030E"/>
    <w:rsid w:val="00240BF6"/>
    <w:rsid w:val="00242A2C"/>
    <w:rsid w:val="00243D2C"/>
    <w:rsid w:val="0024498D"/>
    <w:rsid w:val="002505AE"/>
    <w:rsid w:val="002521EA"/>
    <w:rsid w:val="00254E9E"/>
    <w:rsid w:val="002550C1"/>
    <w:rsid w:val="0025627A"/>
    <w:rsid w:val="00257F40"/>
    <w:rsid w:val="002601A0"/>
    <w:rsid w:val="00260E65"/>
    <w:rsid w:val="0026110C"/>
    <w:rsid w:val="002620E3"/>
    <w:rsid w:val="0026607B"/>
    <w:rsid w:val="00267EED"/>
    <w:rsid w:val="00270C15"/>
    <w:rsid w:val="00271189"/>
    <w:rsid w:val="002717AA"/>
    <w:rsid w:val="00271ADD"/>
    <w:rsid w:val="002729FC"/>
    <w:rsid w:val="002753E9"/>
    <w:rsid w:val="00275B79"/>
    <w:rsid w:val="00277550"/>
    <w:rsid w:val="00277D53"/>
    <w:rsid w:val="002803BD"/>
    <w:rsid w:val="00280DEE"/>
    <w:rsid w:val="002827A9"/>
    <w:rsid w:val="002830DA"/>
    <w:rsid w:val="0028727F"/>
    <w:rsid w:val="00290637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4820"/>
    <w:rsid w:val="002A4C7B"/>
    <w:rsid w:val="002A67F9"/>
    <w:rsid w:val="002A7462"/>
    <w:rsid w:val="002B02C7"/>
    <w:rsid w:val="002B1AD3"/>
    <w:rsid w:val="002B214F"/>
    <w:rsid w:val="002B4981"/>
    <w:rsid w:val="002B4D48"/>
    <w:rsid w:val="002B69A3"/>
    <w:rsid w:val="002C0D94"/>
    <w:rsid w:val="002C241A"/>
    <w:rsid w:val="002C375C"/>
    <w:rsid w:val="002C4C0C"/>
    <w:rsid w:val="002C4C95"/>
    <w:rsid w:val="002C50FE"/>
    <w:rsid w:val="002D035B"/>
    <w:rsid w:val="002D16C2"/>
    <w:rsid w:val="002D5542"/>
    <w:rsid w:val="002D679E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00A0"/>
    <w:rsid w:val="002F17AA"/>
    <w:rsid w:val="002F180C"/>
    <w:rsid w:val="002F37F0"/>
    <w:rsid w:val="002F3B70"/>
    <w:rsid w:val="002F52F9"/>
    <w:rsid w:val="002F5EA9"/>
    <w:rsid w:val="002F62A8"/>
    <w:rsid w:val="002F7DF6"/>
    <w:rsid w:val="00302631"/>
    <w:rsid w:val="00305D62"/>
    <w:rsid w:val="003075DC"/>
    <w:rsid w:val="00307D00"/>
    <w:rsid w:val="0031154D"/>
    <w:rsid w:val="00311BFB"/>
    <w:rsid w:val="00312D48"/>
    <w:rsid w:val="003142AF"/>
    <w:rsid w:val="00314A41"/>
    <w:rsid w:val="00314C9E"/>
    <w:rsid w:val="003173E9"/>
    <w:rsid w:val="003203F4"/>
    <w:rsid w:val="00323DDC"/>
    <w:rsid w:val="0032465E"/>
    <w:rsid w:val="00330D07"/>
    <w:rsid w:val="003313DA"/>
    <w:rsid w:val="00332DB3"/>
    <w:rsid w:val="003347F2"/>
    <w:rsid w:val="0033494B"/>
    <w:rsid w:val="00335334"/>
    <w:rsid w:val="00336130"/>
    <w:rsid w:val="00336842"/>
    <w:rsid w:val="00340382"/>
    <w:rsid w:val="003412D2"/>
    <w:rsid w:val="00342011"/>
    <w:rsid w:val="00342557"/>
    <w:rsid w:val="00342BD2"/>
    <w:rsid w:val="00346D73"/>
    <w:rsid w:val="00350C80"/>
    <w:rsid w:val="003510FA"/>
    <w:rsid w:val="0035492E"/>
    <w:rsid w:val="0035643C"/>
    <w:rsid w:val="0035651A"/>
    <w:rsid w:val="00357DE3"/>
    <w:rsid w:val="003612C6"/>
    <w:rsid w:val="00365435"/>
    <w:rsid w:val="00371081"/>
    <w:rsid w:val="003762A7"/>
    <w:rsid w:val="00376F4D"/>
    <w:rsid w:val="003808A7"/>
    <w:rsid w:val="00380E36"/>
    <w:rsid w:val="0038232C"/>
    <w:rsid w:val="00382BA4"/>
    <w:rsid w:val="003830C2"/>
    <w:rsid w:val="0038311C"/>
    <w:rsid w:val="0038335D"/>
    <w:rsid w:val="0038399A"/>
    <w:rsid w:val="00383B9D"/>
    <w:rsid w:val="003869DE"/>
    <w:rsid w:val="00387B41"/>
    <w:rsid w:val="0039060A"/>
    <w:rsid w:val="00390BE0"/>
    <w:rsid w:val="003911C2"/>
    <w:rsid w:val="00394CB6"/>
    <w:rsid w:val="003A0083"/>
    <w:rsid w:val="003A075C"/>
    <w:rsid w:val="003A11DF"/>
    <w:rsid w:val="003A2218"/>
    <w:rsid w:val="003A416A"/>
    <w:rsid w:val="003A4C7F"/>
    <w:rsid w:val="003A5D28"/>
    <w:rsid w:val="003B083D"/>
    <w:rsid w:val="003B0CEF"/>
    <w:rsid w:val="003B1934"/>
    <w:rsid w:val="003B33C3"/>
    <w:rsid w:val="003B348F"/>
    <w:rsid w:val="003B45DD"/>
    <w:rsid w:val="003B5044"/>
    <w:rsid w:val="003B5886"/>
    <w:rsid w:val="003B5A9A"/>
    <w:rsid w:val="003B5C61"/>
    <w:rsid w:val="003B629C"/>
    <w:rsid w:val="003B6629"/>
    <w:rsid w:val="003C18B4"/>
    <w:rsid w:val="003C4B1B"/>
    <w:rsid w:val="003C66D2"/>
    <w:rsid w:val="003D0CA5"/>
    <w:rsid w:val="003D2B22"/>
    <w:rsid w:val="003D30A6"/>
    <w:rsid w:val="003D4567"/>
    <w:rsid w:val="003D5635"/>
    <w:rsid w:val="003D7BF7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9B8"/>
    <w:rsid w:val="00401CDB"/>
    <w:rsid w:val="00404E83"/>
    <w:rsid w:val="00405E0A"/>
    <w:rsid w:val="00406331"/>
    <w:rsid w:val="00411827"/>
    <w:rsid w:val="00413BEB"/>
    <w:rsid w:val="00416E8C"/>
    <w:rsid w:val="00420C24"/>
    <w:rsid w:val="00420E93"/>
    <w:rsid w:val="00421990"/>
    <w:rsid w:val="004220C3"/>
    <w:rsid w:val="00422A04"/>
    <w:rsid w:val="00423C41"/>
    <w:rsid w:val="004253FD"/>
    <w:rsid w:val="00427EC0"/>
    <w:rsid w:val="00431A7B"/>
    <w:rsid w:val="00431E5B"/>
    <w:rsid w:val="004322A6"/>
    <w:rsid w:val="00432773"/>
    <w:rsid w:val="0043480B"/>
    <w:rsid w:val="00434AFE"/>
    <w:rsid w:val="00435788"/>
    <w:rsid w:val="00436890"/>
    <w:rsid w:val="004401A3"/>
    <w:rsid w:val="00440302"/>
    <w:rsid w:val="00440A31"/>
    <w:rsid w:val="0044133C"/>
    <w:rsid w:val="004419DD"/>
    <w:rsid w:val="00441D08"/>
    <w:rsid w:val="0044232E"/>
    <w:rsid w:val="0044395B"/>
    <w:rsid w:val="00444B93"/>
    <w:rsid w:val="00444EED"/>
    <w:rsid w:val="00450245"/>
    <w:rsid w:val="004519A0"/>
    <w:rsid w:val="00451E7C"/>
    <w:rsid w:val="004520AB"/>
    <w:rsid w:val="00454D1D"/>
    <w:rsid w:val="00460493"/>
    <w:rsid w:val="00462485"/>
    <w:rsid w:val="004624D4"/>
    <w:rsid w:val="004624EC"/>
    <w:rsid w:val="004666D1"/>
    <w:rsid w:val="0047187E"/>
    <w:rsid w:val="0047578E"/>
    <w:rsid w:val="00476A59"/>
    <w:rsid w:val="004776D3"/>
    <w:rsid w:val="00481A18"/>
    <w:rsid w:val="00483839"/>
    <w:rsid w:val="00483DDD"/>
    <w:rsid w:val="00491232"/>
    <w:rsid w:val="00494197"/>
    <w:rsid w:val="00494A90"/>
    <w:rsid w:val="004957B7"/>
    <w:rsid w:val="00496DAB"/>
    <w:rsid w:val="00496FE3"/>
    <w:rsid w:val="004A2146"/>
    <w:rsid w:val="004A44B0"/>
    <w:rsid w:val="004A4582"/>
    <w:rsid w:val="004A53E4"/>
    <w:rsid w:val="004A55B9"/>
    <w:rsid w:val="004B0B9A"/>
    <w:rsid w:val="004B4F79"/>
    <w:rsid w:val="004B6D53"/>
    <w:rsid w:val="004B78EF"/>
    <w:rsid w:val="004C05D3"/>
    <w:rsid w:val="004C48E9"/>
    <w:rsid w:val="004C4B0F"/>
    <w:rsid w:val="004C58A3"/>
    <w:rsid w:val="004D0B90"/>
    <w:rsid w:val="004D1DF2"/>
    <w:rsid w:val="004D21B9"/>
    <w:rsid w:val="004D24ED"/>
    <w:rsid w:val="004D2730"/>
    <w:rsid w:val="004D2BFD"/>
    <w:rsid w:val="004D4BEF"/>
    <w:rsid w:val="004E1152"/>
    <w:rsid w:val="004E13B0"/>
    <w:rsid w:val="004E2853"/>
    <w:rsid w:val="004E4AD7"/>
    <w:rsid w:val="004E7024"/>
    <w:rsid w:val="004E7271"/>
    <w:rsid w:val="004F00D2"/>
    <w:rsid w:val="004F2A0E"/>
    <w:rsid w:val="004F3E54"/>
    <w:rsid w:val="004F45EC"/>
    <w:rsid w:val="004F4616"/>
    <w:rsid w:val="004F4716"/>
    <w:rsid w:val="004F4E83"/>
    <w:rsid w:val="004F4F97"/>
    <w:rsid w:val="00503224"/>
    <w:rsid w:val="00503FC6"/>
    <w:rsid w:val="0050784C"/>
    <w:rsid w:val="005115C6"/>
    <w:rsid w:val="0051171F"/>
    <w:rsid w:val="00511778"/>
    <w:rsid w:val="00514129"/>
    <w:rsid w:val="005158AB"/>
    <w:rsid w:val="005160BA"/>
    <w:rsid w:val="0052189C"/>
    <w:rsid w:val="00521E12"/>
    <w:rsid w:val="0052240C"/>
    <w:rsid w:val="00522B99"/>
    <w:rsid w:val="00525999"/>
    <w:rsid w:val="00525E02"/>
    <w:rsid w:val="00526198"/>
    <w:rsid w:val="00530A7A"/>
    <w:rsid w:val="00531311"/>
    <w:rsid w:val="00531321"/>
    <w:rsid w:val="00531382"/>
    <w:rsid w:val="0053222F"/>
    <w:rsid w:val="00532736"/>
    <w:rsid w:val="00537564"/>
    <w:rsid w:val="005406EE"/>
    <w:rsid w:val="00540D09"/>
    <w:rsid w:val="005417D8"/>
    <w:rsid w:val="005427FB"/>
    <w:rsid w:val="00544BDD"/>
    <w:rsid w:val="0054621B"/>
    <w:rsid w:val="00546664"/>
    <w:rsid w:val="0054666F"/>
    <w:rsid w:val="00546D05"/>
    <w:rsid w:val="00547A6C"/>
    <w:rsid w:val="00550D27"/>
    <w:rsid w:val="005511D0"/>
    <w:rsid w:val="00551F3C"/>
    <w:rsid w:val="00553916"/>
    <w:rsid w:val="005543D1"/>
    <w:rsid w:val="0055660F"/>
    <w:rsid w:val="00562E21"/>
    <w:rsid w:val="00563CE0"/>
    <w:rsid w:val="005644DF"/>
    <w:rsid w:val="005657F1"/>
    <w:rsid w:val="00567BD0"/>
    <w:rsid w:val="00571C4D"/>
    <w:rsid w:val="00572202"/>
    <w:rsid w:val="005723D9"/>
    <w:rsid w:val="00572B05"/>
    <w:rsid w:val="00573489"/>
    <w:rsid w:val="00573D9B"/>
    <w:rsid w:val="005746F4"/>
    <w:rsid w:val="00577E9A"/>
    <w:rsid w:val="00580370"/>
    <w:rsid w:val="0058166C"/>
    <w:rsid w:val="00582425"/>
    <w:rsid w:val="005942E3"/>
    <w:rsid w:val="00597E7A"/>
    <w:rsid w:val="005A299B"/>
    <w:rsid w:val="005A34FF"/>
    <w:rsid w:val="005A5159"/>
    <w:rsid w:val="005A72EB"/>
    <w:rsid w:val="005A7C95"/>
    <w:rsid w:val="005B45DA"/>
    <w:rsid w:val="005B4A89"/>
    <w:rsid w:val="005B4AD4"/>
    <w:rsid w:val="005C10DC"/>
    <w:rsid w:val="005C2A59"/>
    <w:rsid w:val="005C3904"/>
    <w:rsid w:val="005C6576"/>
    <w:rsid w:val="005C6991"/>
    <w:rsid w:val="005D0714"/>
    <w:rsid w:val="005D1BC6"/>
    <w:rsid w:val="005D7410"/>
    <w:rsid w:val="005E0ABD"/>
    <w:rsid w:val="005E0F53"/>
    <w:rsid w:val="005E2F8B"/>
    <w:rsid w:val="005E4555"/>
    <w:rsid w:val="005E5918"/>
    <w:rsid w:val="005E78A3"/>
    <w:rsid w:val="005F024F"/>
    <w:rsid w:val="005F063D"/>
    <w:rsid w:val="005F1140"/>
    <w:rsid w:val="005F121B"/>
    <w:rsid w:val="005F3C94"/>
    <w:rsid w:val="005F4137"/>
    <w:rsid w:val="005F570A"/>
    <w:rsid w:val="005F61BF"/>
    <w:rsid w:val="005F6826"/>
    <w:rsid w:val="005F739D"/>
    <w:rsid w:val="005F77B3"/>
    <w:rsid w:val="005F7D70"/>
    <w:rsid w:val="00600770"/>
    <w:rsid w:val="00601D86"/>
    <w:rsid w:val="006022CA"/>
    <w:rsid w:val="00602620"/>
    <w:rsid w:val="00602F9C"/>
    <w:rsid w:val="00606D2E"/>
    <w:rsid w:val="00607768"/>
    <w:rsid w:val="00607A4B"/>
    <w:rsid w:val="00612892"/>
    <w:rsid w:val="00612A91"/>
    <w:rsid w:val="00612F96"/>
    <w:rsid w:val="00613058"/>
    <w:rsid w:val="00613A1B"/>
    <w:rsid w:val="00613E7A"/>
    <w:rsid w:val="00614D97"/>
    <w:rsid w:val="00614F22"/>
    <w:rsid w:val="0061755E"/>
    <w:rsid w:val="00621A90"/>
    <w:rsid w:val="00622166"/>
    <w:rsid w:val="006230BC"/>
    <w:rsid w:val="00623209"/>
    <w:rsid w:val="00624070"/>
    <w:rsid w:val="00625B39"/>
    <w:rsid w:val="00627CAB"/>
    <w:rsid w:val="00642563"/>
    <w:rsid w:val="00644071"/>
    <w:rsid w:val="0064473C"/>
    <w:rsid w:val="00646138"/>
    <w:rsid w:val="00647E22"/>
    <w:rsid w:val="00650635"/>
    <w:rsid w:val="00652246"/>
    <w:rsid w:val="00653601"/>
    <w:rsid w:val="006541DB"/>
    <w:rsid w:val="00654CC4"/>
    <w:rsid w:val="00655548"/>
    <w:rsid w:val="00661B1F"/>
    <w:rsid w:val="00664586"/>
    <w:rsid w:val="00666803"/>
    <w:rsid w:val="00667603"/>
    <w:rsid w:val="00667AA1"/>
    <w:rsid w:val="00670664"/>
    <w:rsid w:val="00670F1A"/>
    <w:rsid w:val="00671218"/>
    <w:rsid w:val="006734CB"/>
    <w:rsid w:val="00673E20"/>
    <w:rsid w:val="006757D8"/>
    <w:rsid w:val="00676CCD"/>
    <w:rsid w:val="00682CDD"/>
    <w:rsid w:val="006841EC"/>
    <w:rsid w:val="00684923"/>
    <w:rsid w:val="0069044F"/>
    <w:rsid w:val="0069329E"/>
    <w:rsid w:val="00693AC5"/>
    <w:rsid w:val="00694814"/>
    <w:rsid w:val="00697419"/>
    <w:rsid w:val="006A12CE"/>
    <w:rsid w:val="006A12F8"/>
    <w:rsid w:val="006A238D"/>
    <w:rsid w:val="006A25A8"/>
    <w:rsid w:val="006A45C2"/>
    <w:rsid w:val="006A7FC4"/>
    <w:rsid w:val="006B34EE"/>
    <w:rsid w:val="006B3DE8"/>
    <w:rsid w:val="006B7163"/>
    <w:rsid w:val="006D170C"/>
    <w:rsid w:val="006D18F2"/>
    <w:rsid w:val="006D37FD"/>
    <w:rsid w:val="006E4C57"/>
    <w:rsid w:val="006E6DA2"/>
    <w:rsid w:val="006E7432"/>
    <w:rsid w:val="006E74D1"/>
    <w:rsid w:val="006F0036"/>
    <w:rsid w:val="006F254F"/>
    <w:rsid w:val="006F3E68"/>
    <w:rsid w:val="006F5FB2"/>
    <w:rsid w:val="006F6D76"/>
    <w:rsid w:val="00701916"/>
    <w:rsid w:val="007020EE"/>
    <w:rsid w:val="007041D5"/>
    <w:rsid w:val="00704558"/>
    <w:rsid w:val="00705430"/>
    <w:rsid w:val="0070730E"/>
    <w:rsid w:val="0071000A"/>
    <w:rsid w:val="00711778"/>
    <w:rsid w:val="00714025"/>
    <w:rsid w:val="00715FFD"/>
    <w:rsid w:val="00717414"/>
    <w:rsid w:val="00717634"/>
    <w:rsid w:val="00717643"/>
    <w:rsid w:val="00717B94"/>
    <w:rsid w:val="00723160"/>
    <w:rsid w:val="00731BAF"/>
    <w:rsid w:val="00734414"/>
    <w:rsid w:val="007359F4"/>
    <w:rsid w:val="00736052"/>
    <w:rsid w:val="0074127D"/>
    <w:rsid w:val="00742A64"/>
    <w:rsid w:val="00746ED9"/>
    <w:rsid w:val="007502BC"/>
    <w:rsid w:val="0075177B"/>
    <w:rsid w:val="00751887"/>
    <w:rsid w:val="00753663"/>
    <w:rsid w:val="007551FF"/>
    <w:rsid w:val="00757339"/>
    <w:rsid w:val="00757C7A"/>
    <w:rsid w:val="007614D5"/>
    <w:rsid w:val="007615A1"/>
    <w:rsid w:val="00761F13"/>
    <w:rsid w:val="007623B9"/>
    <w:rsid w:val="00762ACF"/>
    <w:rsid w:val="007633A8"/>
    <w:rsid w:val="00763456"/>
    <w:rsid w:val="00764A1B"/>
    <w:rsid w:val="00766619"/>
    <w:rsid w:val="007700B8"/>
    <w:rsid w:val="00771266"/>
    <w:rsid w:val="007752D7"/>
    <w:rsid w:val="007815B7"/>
    <w:rsid w:val="007817BA"/>
    <w:rsid w:val="00786654"/>
    <w:rsid w:val="00790626"/>
    <w:rsid w:val="007909B0"/>
    <w:rsid w:val="00791FA9"/>
    <w:rsid w:val="0079309D"/>
    <w:rsid w:val="00796873"/>
    <w:rsid w:val="007A2128"/>
    <w:rsid w:val="007A2219"/>
    <w:rsid w:val="007A43B8"/>
    <w:rsid w:val="007A57FE"/>
    <w:rsid w:val="007A5A2A"/>
    <w:rsid w:val="007A62F9"/>
    <w:rsid w:val="007A7B11"/>
    <w:rsid w:val="007B0D07"/>
    <w:rsid w:val="007B4162"/>
    <w:rsid w:val="007B5078"/>
    <w:rsid w:val="007B6094"/>
    <w:rsid w:val="007B76BF"/>
    <w:rsid w:val="007C1320"/>
    <w:rsid w:val="007C2D2D"/>
    <w:rsid w:val="007C3633"/>
    <w:rsid w:val="007C3783"/>
    <w:rsid w:val="007C3BF7"/>
    <w:rsid w:val="007C71F3"/>
    <w:rsid w:val="007C7AB7"/>
    <w:rsid w:val="007D08C5"/>
    <w:rsid w:val="007D14BC"/>
    <w:rsid w:val="007D368C"/>
    <w:rsid w:val="007D3D93"/>
    <w:rsid w:val="007E029C"/>
    <w:rsid w:val="007E2F29"/>
    <w:rsid w:val="007E4EDD"/>
    <w:rsid w:val="007E555B"/>
    <w:rsid w:val="007E55B4"/>
    <w:rsid w:val="007E7AA3"/>
    <w:rsid w:val="007F2DB5"/>
    <w:rsid w:val="007F6254"/>
    <w:rsid w:val="0080004A"/>
    <w:rsid w:val="00802578"/>
    <w:rsid w:val="00806460"/>
    <w:rsid w:val="008076C5"/>
    <w:rsid w:val="00810DB7"/>
    <w:rsid w:val="00811752"/>
    <w:rsid w:val="00814E9C"/>
    <w:rsid w:val="0081668F"/>
    <w:rsid w:val="0082768C"/>
    <w:rsid w:val="00830D29"/>
    <w:rsid w:val="008317C3"/>
    <w:rsid w:val="00833119"/>
    <w:rsid w:val="00837C9A"/>
    <w:rsid w:val="00843372"/>
    <w:rsid w:val="0084534A"/>
    <w:rsid w:val="00847319"/>
    <w:rsid w:val="00851B37"/>
    <w:rsid w:val="0085377C"/>
    <w:rsid w:val="00854796"/>
    <w:rsid w:val="0085654D"/>
    <w:rsid w:val="00856C5A"/>
    <w:rsid w:val="008610C2"/>
    <w:rsid w:val="008632B3"/>
    <w:rsid w:val="00863616"/>
    <w:rsid w:val="008638C9"/>
    <w:rsid w:val="008644E2"/>
    <w:rsid w:val="0087052E"/>
    <w:rsid w:val="00871BC0"/>
    <w:rsid w:val="00871D46"/>
    <w:rsid w:val="00872CF7"/>
    <w:rsid w:val="00877986"/>
    <w:rsid w:val="008800BC"/>
    <w:rsid w:val="008815D9"/>
    <w:rsid w:val="00882DB5"/>
    <w:rsid w:val="00883DCE"/>
    <w:rsid w:val="00885DC0"/>
    <w:rsid w:val="00887B4B"/>
    <w:rsid w:val="00892D35"/>
    <w:rsid w:val="008937D4"/>
    <w:rsid w:val="0089539E"/>
    <w:rsid w:val="008970A5"/>
    <w:rsid w:val="008A06D4"/>
    <w:rsid w:val="008A23BF"/>
    <w:rsid w:val="008A3027"/>
    <w:rsid w:val="008A4215"/>
    <w:rsid w:val="008A748C"/>
    <w:rsid w:val="008B0690"/>
    <w:rsid w:val="008B2AF6"/>
    <w:rsid w:val="008B5C5C"/>
    <w:rsid w:val="008B6D2C"/>
    <w:rsid w:val="008B6DA0"/>
    <w:rsid w:val="008C303A"/>
    <w:rsid w:val="008C3F44"/>
    <w:rsid w:val="008C43FC"/>
    <w:rsid w:val="008C5C7C"/>
    <w:rsid w:val="008C72DE"/>
    <w:rsid w:val="008D01D0"/>
    <w:rsid w:val="008D0795"/>
    <w:rsid w:val="008D0A0D"/>
    <w:rsid w:val="008D16E3"/>
    <w:rsid w:val="008D32F8"/>
    <w:rsid w:val="008D4637"/>
    <w:rsid w:val="008D50A7"/>
    <w:rsid w:val="008D62A3"/>
    <w:rsid w:val="008D6751"/>
    <w:rsid w:val="008E2BC2"/>
    <w:rsid w:val="008E4C99"/>
    <w:rsid w:val="008E54FD"/>
    <w:rsid w:val="008E6549"/>
    <w:rsid w:val="008E7301"/>
    <w:rsid w:val="008F0926"/>
    <w:rsid w:val="008F0FEB"/>
    <w:rsid w:val="008F23AB"/>
    <w:rsid w:val="008F285F"/>
    <w:rsid w:val="008F2B14"/>
    <w:rsid w:val="008F5047"/>
    <w:rsid w:val="0090094C"/>
    <w:rsid w:val="00901C8A"/>
    <w:rsid w:val="00910944"/>
    <w:rsid w:val="00910AD2"/>
    <w:rsid w:val="00910EB7"/>
    <w:rsid w:val="00911646"/>
    <w:rsid w:val="009116B4"/>
    <w:rsid w:val="0091286A"/>
    <w:rsid w:val="00914DB6"/>
    <w:rsid w:val="00915DE6"/>
    <w:rsid w:val="00917308"/>
    <w:rsid w:val="00933BB4"/>
    <w:rsid w:val="00936B97"/>
    <w:rsid w:val="00937D82"/>
    <w:rsid w:val="0094037B"/>
    <w:rsid w:val="009409A7"/>
    <w:rsid w:val="0094269F"/>
    <w:rsid w:val="00943C82"/>
    <w:rsid w:val="00943E5E"/>
    <w:rsid w:val="00944494"/>
    <w:rsid w:val="00944748"/>
    <w:rsid w:val="00951CF4"/>
    <w:rsid w:val="00955CE5"/>
    <w:rsid w:val="00955DCF"/>
    <w:rsid w:val="00955F59"/>
    <w:rsid w:val="009619A1"/>
    <w:rsid w:val="00965CEE"/>
    <w:rsid w:val="00970EF1"/>
    <w:rsid w:val="00977180"/>
    <w:rsid w:val="00977289"/>
    <w:rsid w:val="00977CF5"/>
    <w:rsid w:val="00980B34"/>
    <w:rsid w:val="009818F6"/>
    <w:rsid w:val="00984C8F"/>
    <w:rsid w:val="0098650E"/>
    <w:rsid w:val="00986C7C"/>
    <w:rsid w:val="00990BC6"/>
    <w:rsid w:val="00991322"/>
    <w:rsid w:val="00991822"/>
    <w:rsid w:val="0099195D"/>
    <w:rsid w:val="00991AB5"/>
    <w:rsid w:val="00991EE8"/>
    <w:rsid w:val="009936E8"/>
    <w:rsid w:val="0099410D"/>
    <w:rsid w:val="00994A7B"/>
    <w:rsid w:val="00996011"/>
    <w:rsid w:val="009A0015"/>
    <w:rsid w:val="009A02F8"/>
    <w:rsid w:val="009A5C8A"/>
    <w:rsid w:val="009A5F7A"/>
    <w:rsid w:val="009A6B98"/>
    <w:rsid w:val="009B10D1"/>
    <w:rsid w:val="009B1F9D"/>
    <w:rsid w:val="009B5E4A"/>
    <w:rsid w:val="009B7271"/>
    <w:rsid w:val="009C06A8"/>
    <w:rsid w:val="009C6B20"/>
    <w:rsid w:val="009C7270"/>
    <w:rsid w:val="009D09F7"/>
    <w:rsid w:val="009D118F"/>
    <w:rsid w:val="009D6A49"/>
    <w:rsid w:val="009D7B4E"/>
    <w:rsid w:val="009D7D41"/>
    <w:rsid w:val="009E160D"/>
    <w:rsid w:val="009E1B35"/>
    <w:rsid w:val="009E2E25"/>
    <w:rsid w:val="009E3AAD"/>
    <w:rsid w:val="009E553D"/>
    <w:rsid w:val="009E709B"/>
    <w:rsid w:val="009F01E8"/>
    <w:rsid w:val="009F2F3C"/>
    <w:rsid w:val="009F3A4B"/>
    <w:rsid w:val="009F4CBB"/>
    <w:rsid w:val="009F564C"/>
    <w:rsid w:val="009F6A0C"/>
    <w:rsid w:val="00A0136D"/>
    <w:rsid w:val="00A01510"/>
    <w:rsid w:val="00A07450"/>
    <w:rsid w:val="00A07512"/>
    <w:rsid w:val="00A10DC7"/>
    <w:rsid w:val="00A10F4F"/>
    <w:rsid w:val="00A1202F"/>
    <w:rsid w:val="00A1250A"/>
    <w:rsid w:val="00A1366D"/>
    <w:rsid w:val="00A137FD"/>
    <w:rsid w:val="00A1574E"/>
    <w:rsid w:val="00A15842"/>
    <w:rsid w:val="00A16789"/>
    <w:rsid w:val="00A17D5E"/>
    <w:rsid w:val="00A20A49"/>
    <w:rsid w:val="00A215E3"/>
    <w:rsid w:val="00A22CDA"/>
    <w:rsid w:val="00A230FD"/>
    <w:rsid w:val="00A273BB"/>
    <w:rsid w:val="00A320A7"/>
    <w:rsid w:val="00A330C7"/>
    <w:rsid w:val="00A3366E"/>
    <w:rsid w:val="00A33D1D"/>
    <w:rsid w:val="00A34185"/>
    <w:rsid w:val="00A35004"/>
    <w:rsid w:val="00A366CD"/>
    <w:rsid w:val="00A36CB0"/>
    <w:rsid w:val="00A36F2B"/>
    <w:rsid w:val="00A4015E"/>
    <w:rsid w:val="00A421D5"/>
    <w:rsid w:val="00A421F2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AEB"/>
    <w:rsid w:val="00A52EB6"/>
    <w:rsid w:val="00A52FCE"/>
    <w:rsid w:val="00A532E3"/>
    <w:rsid w:val="00A5356A"/>
    <w:rsid w:val="00A55069"/>
    <w:rsid w:val="00A56D10"/>
    <w:rsid w:val="00A56E1C"/>
    <w:rsid w:val="00A56EA1"/>
    <w:rsid w:val="00A60495"/>
    <w:rsid w:val="00A609CF"/>
    <w:rsid w:val="00A6119A"/>
    <w:rsid w:val="00A645BA"/>
    <w:rsid w:val="00A64E36"/>
    <w:rsid w:val="00A651F6"/>
    <w:rsid w:val="00A65F48"/>
    <w:rsid w:val="00A663E5"/>
    <w:rsid w:val="00A67681"/>
    <w:rsid w:val="00A71097"/>
    <w:rsid w:val="00A73827"/>
    <w:rsid w:val="00A739AE"/>
    <w:rsid w:val="00A74E7E"/>
    <w:rsid w:val="00A752EB"/>
    <w:rsid w:val="00A75FEC"/>
    <w:rsid w:val="00A771FA"/>
    <w:rsid w:val="00A80A94"/>
    <w:rsid w:val="00A817CA"/>
    <w:rsid w:val="00A81FE9"/>
    <w:rsid w:val="00A820CA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A39AE"/>
    <w:rsid w:val="00AA3A84"/>
    <w:rsid w:val="00AA5B4F"/>
    <w:rsid w:val="00AB0D4A"/>
    <w:rsid w:val="00AB25D0"/>
    <w:rsid w:val="00AB30D7"/>
    <w:rsid w:val="00AB4BCF"/>
    <w:rsid w:val="00AB51EA"/>
    <w:rsid w:val="00AB5EEA"/>
    <w:rsid w:val="00AC04D1"/>
    <w:rsid w:val="00AC4238"/>
    <w:rsid w:val="00AC7308"/>
    <w:rsid w:val="00AD148B"/>
    <w:rsid w:val="00AD1DF6"/>
    <w:rsid w:val="00AD2620"/>
    <w:rsid w:val="00AD2798"/>
    <w:rsid w:val="00AD2C16"/>
    <w:rsid w:val="00AD2E48"/>
    <w:rsid w:val="00AD3A2B"/>
    <w:rsid w:val="00AD56A3"/>
    <w:rsid w:val="00AD661B"/>
    <w:rsid w:val="00AE15B6"/>
    <w:rsid w:val="00AE1B04"/>
    <w:rsid w:val="00AE2AC8"/>
    <w:rsid w:val="00AF0231"/>
    <w:rsid w:val="00AF0CFC"/>
    <w:rsid w:val="00AF1F66"/>
    <w:rsid w:val="00AF2AA2"/>
    <w:rsid w:val="00AF2BED"/>
    <w:rsid w:val="00AF7AD7"/>
    <w:rsid w:val="00B0022F"/>
    <w:rsid w:val="00B005ED"/>
    <w:rsid w:val="00B015B1"/>
    <w:rsid w:val="00B036D2"/>
    <w:rsid w:val="00B05118"/>
    <w:rsid w:val="00B05C7E"/>
    <w:rsid w:val="00B06DDC"/>
    <w:rsid w:val="00B073AE"/>
    <w:rsid w:val="00B10E82"/>
    <w:rsid w:val="00B1194A"/>
    <w:rsid w:val="00B2120C"/>
    <w:rsid w:val="00B22382"/>
    <w:rsid w:val="00B232BF"/>
    <w:rsid w:val="00B25691"/>
    <w:rsid w:val="00B26913"/>
    <w:rsid w:val="00B35365"/>
    <w:rsid w:val="00B35FF6"/>
    <w:rsid w:val="00B36973"/>
    <w:rsid w:val="00B40B39"/>
    <w:rsid w:val="00B44EF8"/>
    <w:rsid w:val="00B458A7"/>
    <w:rsid w:val="00B45DA8"/>
    <w:rsid w:val="00B47344"/>
    <w:rsid w:val="00B50153"/>
    <w:rsid w:val="00B5248A"/>
    <w:rsid w:val="00B524DE"/>
    <w:rsid w:val="00B52DDC"/>
    <w:rsid w:val="00B53383"/>
    <w:rsid w:val="00B53D14"/>
    <w:rsid w:val="00B5633A"/>
    <w:rsid w:val="00B612A7"/>
    <w:rsid w:val="00B63C6F"/>
    <w:rsid w:val="00B64BF9"/>
    <w:rsid w:val="00B659F7"/>
    <w:rsid w:val="00B65EFE"/>
    <w:rsid w:val="00B662FF"/>
    <w:rsid w:val="00B6686B"/>
    <w:rsid w:val="00B70AA3"/>
    <w:rsid w:val="00B7241B"/>
    <w:rsid w:val="00B73EC2"/>
    <w:rsid w:val="00B7795D"/>
    <w:rsid w:val="00B80A92"/>
    <w:rsid w:val="00B826E4"/>
    <w:rsid w:val="00B83AA7"/>
    <w:rsid w:val="00B84CD9"/>
    <w:rsid w:val="00B84EF9"/>
    <w:rsid w:val="00B875B7"/>
    <w:rsid w:val="00B911AA"/>
    <w:rsid w:val="00B92B47"/>
    <w:rsid w:val="00B96671"/>
    <w:rsid w:val="00BA21BB"/>
    <w:rsid w:val="00BA2E15"/>
    <w:rsid w:val="00BA31AC"/>
    <w:rsid w:val="00BA331D"/>
    <w:rsid w:val="00BA4031"/>
    <w:rsid w:val="00BA48FD"/>
    <w:rsid w:val="00BA5103"/>
    <w:rsid w:val="00BA670A"/>
    <w:rsid w:val="00BB1EA5"/>
    <w:rsid w:val="00BB2678"/>
    <w:rsid w:val="00BB2F6E"/>
    <w:rsid w:val="00BB7E1B"/>
    <w:rsid w:val="00BB7EEE"/>
    <w:rsid w:val="00BC0917"/>
    <w:rsid w:val="00BC0E3E"/>
    <w:rsid w:val="00BC2B1D"/>
    <w:rsid w:val="00BC3985"/>
    <w:rsid w:val="00BC39FF"/>
    <w:rsid w:val="00BC4F5A"/>
    <w:rsid w:val="00BC5649"/>
    <w:rsid w:val="00BC6B29"/>
    <w:rsid w:val="00BD28B7"/>
    <w:rsid w:val="00BD2C7D"/>
    <w:rsid w:val="00BD5231"/>
    <w:rsid w:val="00BD579A"/>
    <w:rsid w:val="00BE43A9"/>
    <w:rsid w:val="00BE4C66"/>
    <w:rsid w:val="00BE640D"/>
    <w:rsid w:val="00BE7EBE"/>
    <w:rsid w:val="00BF1546"/>
    <w:rsid w:val="00BF7D72"/>
    <w:rsid w:val="00C057A2"/>
    <w:rsid w:val="00C0664A"/>
    <w:rsid w:val="00C07584"/>
    <w:rsid w:val="00C12269"/>
    <w:rsid w:val="00C13FE6"/>
    <w:rsid w:val="00C16FE6"/>
    <w:rsid w:val="00C17440"/>
    <w:rsid w:val="00C20164"/>
    <w:rsid w:val="00C202D2"/>
    <w:rsid w:val="00C22485"/>
    <w:rsid w:val="00C234DE"/>
    <w:rsid w:val="00C244EB"/>
    <w:rsid w:val="00C2569A"/>
    <w:rsid w:val="00C275D0"/>
    <w:rsid w:val="00C276DF"/>
    <w:rsid w:val="00C30C77"/>
    <w:rsid w:val="00C32760"/>
    <w:rsid w:val="00C3318E"/>
    <w:rsid w:val="00C34C03"/>
    <w:rsid w:val="00C355CC"/>
    <w:rsid w:val="00C3561A"/>
    <w:rsid w:val="00C3566E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4089"/>
    <w:rsid w:val="00C5430A"/>
    <w:rsid w:val="00C55F69"/>
    <w:rsid w:val="00C57456"/>
    <w:rsid w:val="00C575D3"/>
    <w:rsid w:val="00C60582"/>
    <w:rsid w:val="00C60E57"/>
    <w:rsid w:val="00C621D6"/>
    <w:rsid w:val="00C630E1"/>
    <w:rsid w:val="00C64EA9"/>
    <w:rsid w:val="00C653F8"/>
    <w:rsid w:val="00C6704E"/>
    <w:rsid w:val="00C709BE"/>
    <w:rsid w:val="00C72C5E"/>
    <w:rsid w:val="00C72E3A"/>
    <w:rsid w:val="00C7383E"/>
    <w:rsid w:val="00C7538F"/>
    <w:rsid w:val="00C76D17"/>
    <w:rsid w:val="00C76E36"/>
    <w:rsid w:val="00C77184"/>
    <w:rsid w:val="00C77200"/>
    <w:rsid w:val="00C80BF7"/>
    <w:rsid w:val="00C83E61"/>
    <w:rsid w:val="00C841A4"/>
    <w:rsid w:val="00C84A92"/>
    <w:rsid w:val="00C86AE0"/>
    <w:rsid w:val="00C87BC5"/>
    <w:rsid w:val="00C92552"/>
    <w:rsid w:val="00C9412E"/>
    <w:rsid w:val="00C95FAF"/>
    <w:rsid w:val="00C972C7"/>
    <w:rsid w:val="00CA04C8"/>
    <w:rsid w:val="00CA2C31"/>
    <w:rsid w:val="00CA3D9B"/>
    <w:rsid w:val="00CA6C3D"/>
    <w:rsid w:val="00CA70B8"/>
    <w:rsid w:val="00CA7892"/>
    <w:rsid w:val="00CB07B0"/>
    <w:rsid w:val="00CB1C6C"/>
    <w:rsid w:val="00CB1FC9"/>
    <w:rsid w:val="00CB356E"/>
    <w:rsid w:val="00CB42B4"/>
    <w:rsid w:val="00CB43D1"/>
    <w:rsid w:val="00CB5B7F"/>
    <w:rsid w:val="00CC0C91"/>
    <w:rsid w:val="00CC18F6"/>
    <w:rsid w:val="00CC3A92"/>
    <w:rsid w:val="00CC7726"/>
    <w:rsid w:val="00CD0B40"/>
    <w:rsid w:val="00CD10B2"/>
    <w:rsid w:val="00CD22FD"/>
    <w:rsid w:val="00CD2862"/>
    <w:rsid w:val="00CD2DEE"/>
    <w:rsid w:val="00CD43D5"/>
    <w:rsid w:val="00CD57F3"/>
    <w:rsid w:val="00CD76CF"/>
    <w:rsid w:val="00CE1D3F"/>
    <w:rsid w:val="00CE295A"/>
    <w:rsid w:val="00CE354B"/>
    <w:rsid w:val="00CE36B6"/>
    <w:rsid w:val="00CE6864"/>
    <w:rsid w:val="00CE6FA1"/>
    <w:rsid w:val="00CF07E9"/>
    <w:rsid w:val="00CF1E6F"/>
    <w:rsid w:val="00CF4E2C"/>
    <w:rsid w:val="00CF6E4D"/>
    <w:rsid w:val="00D005A4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7D4"/>
    <w:rsid w:val="00D14AAD"/>
    <w:rsid w:val="00D1531A"/>
    <w:rsid w:val="00D163B4"/>
    <w:rsid w:val="00D1765B"/>
    <w:rsid w:val="00D17AF4"/>
    <w:rsid w:val="00D23858"/>
    <w:rsid w:val="00D274BA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67"/>
    <w:rsid w:val="00D46458"/>
    <w:rsid w:val="00D470B9"/>
    <w:rsid w:val="00D475FC"/>
    <w:rsid w:val="00D50004"/>
    <w:rsid w:val="00D50A18"/>
    <w:rsid w:val="00D526F3"/>
    <w:rsid w:val="00D54DD6"/>
    <w:rsid w:val="00D55C23"/>
    <w:rsid w:val="00D56705"/>
    <w:rsid w:val="00D56FE6"/>
    <w:rsid w:val="00D61024"/>
    <w:rsid w:val="00D616F7"/>
    <w:rsid w:val="00D6418F"/>
    <w:rsid w:val="00D64E06"/>
    <w:rsid w:val="00D652C4"/>
    <w:rsid w:val="00D66E38"/>
    <w:rsid w:val="00D678E5"/>
    <w:rsid w:val="00D70C90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6861"/>
    <w:rsid w:val="00D86879"/>
    <w:rsid w:val="00D92829"/>
    <w:rsid w:val="00D931C0"/>
    <w:rsid w:val="00D955F5"/>
    <w:rsid w:val="00D95729"/>
    <w:rsid w:val="00DA1B82"/>
    <w:rsid w:val="00DA1E83"/>
    <w:rsid w:val="00DA2AE0"/>
    <w:rsid w:val="00DA32A4"/>
    <w:rsid w:val="00DA5000"/>
    <w:rsid w:val="00DA691B"/>
    <w:rsid w:val="00DB06CB"/>
    <w:rsid w:val="00DB1BDE"/>
    <w:rsid w:val="00DB4808"/>
    <w:rsid w:val="00DB5C59"/>
    <w:rsid w:val="00DB5E58"/>
    <w:rsid w:val="00DB627E"/>
    <w:rsid w:val="00DC24B3"/>
    <w:rsid w:val="00DC25FB"/>
    <w:rsid w:val="00DC3757"/>
    <w:rsid w:val="00DC3822"/>
    <w:rsid w:val="00DC3AD2"/>
    <w:rsid w:val="00DC5213"/>
    <w:rsid w:val="00DD0DF5"/>
    <w:rsid w:val="00DD0F27"/>
    <w:rsid w:val="00DD1DF5"/>
    <w:rsid w:val="00DD23E3"/>
    <w:rsid w:val="00DD2A73"/>
    <w:rsid w:val="00DD35F0"/>
    <w:rsid w:val="00DE3F95"/>
    <w:rsid w:val="00DE4F79"/>
    <w:rsid w:val="00DE64DD"/>
    <w:rsid w:val="00DE7BA3"/>
    <w:rsid w:val="00DF0B15"/>
    <w:rsid w:val="00DF5459"/>
    <w:rsid w:val="00DF58D3"/>
    <w:rsid w:val="00DF5D68"/>
    <w:rsid w:val="00DF66F7"/>
    <w:rsid w:val="00DF7949"/>
    <w:rsid w:val="00E01AC2"/>
    <w:rsid w:val="00E02F8A"/>
    <w:rsid w:val="00E04115"/>
    <w:rsid w:val="00E0434C"/>
    <w:rsid w:val="00E04FBA"/>
    <w:rsid w:val="00E05CEB"/>
    <w:rsid w:val="00E078E2"/>
    <w:rsid w:val="00E10780"/>
    <w:rsid w:val="00E14C9F"/>
    <w:rsid w:val="00E160E4"/>
    <w:rsid w:val="00E1760D"/>
    <w:rsid w:val="00E17A28"/>
    <w:rsid w:val="00E20D97"/>
    <w:rsid w:val="00E2195B"/>
    <w:rsid w:val="00E22CB1"/>
    <w:rsid w:val="00E23ACC"/>
    <w:rsid w:val="00E24183"/>
    <w:rsid w:val="00E26D95"/>
    <w:rsid w:val="00E314E5"/>
    <w:rsid w:val="00E34834"/>
    <w:rsid w:val="00E3545B"/>
    <w:rsid w:val="00E35BD8"/>
    <w:rsid w:val="00E41F9F"/>
    <w:rsid w:val="00E423CA"/>
    <w:rsid w:val="00E44186"/>
    <w:rsid w:val="00E46D7B"/>
    <w:rsid w:val="00E47455"/>
    <w:rsid w:val="00E53AD8"/>
    <w:rsid w:val="00E547CB"/>
    <w:rsid w:val="00E54ECD"/>
    <w:rsid w:val="00E70691"/>
    <w:rsid w:val="00E71B5E"/>
    <w:rsid w:val="00E721F5"/>
    <w:rsid w:val="00E72303"/>
    <w:rsid w:val="00E731AE"/>
    <w:rsid w:val="00E731DD"/>
    <w:rsid w:val="00E732BF"/>
    <w:rsid w:val="00E744C2"/>
    <w:rsid w:val="00E7455F"/>
    <w:rsid w:val="00E753BF"/>
    <w:rsid w:val="00E77977"/>
    <w:rsid w:val="00E77A0B"/>
    <w:rsid w:val="00E815E4"/>
    <w:rsid w:val="00E823DC"/>
    <w:rsid w:val="00E85154"/>
    <w:rsid w:val="00E857EE"/>
    <w:rsid w:val="00E919D6"/>
    <w:rsid w:val="00E92386"/>
    <w:rsid w:val="00EA323A"/>
    <w:rsid w:val="00EA40CA"/>
    <w:rsid w:val="00EA4435"/>
    <w:rsid w:val="00EA72E1"/>
    <w:rsid w:val="00EB0005"/>
    <w:rsid w:val="00EB0CF8"/>
    <w:rsid w:val="00EB10D8"/>
    <w:rsid w:val="00EB1B3C"/>
    <w:rsid w:val="00EB1CD5"/>
    <w:rsid w:val="00EB1E90"/>
    <w:rsid w:val="00EC2D0B"/>
    <w:rsid w:val="00EC3483"/>
    <w:rsid w:val="00EC6079"/>
    <w:rsid w:val="00EC661E"/>
    <w:rsid w:val="00EC74AD"/>
    <w:rsid w:val="00ED1BD9"/>
    <w:rsid w:val="00ED3852"/>
    <w:rsid w:val="00ED52C4"/>
    <w:rsid w:val="00ED69A8"/>
    <w:rsid w:val="00EE14C6"/>
    <w:rsid w:val="00EE2C49"/>
    <w:rsid w:val="00EE3433"/>
    <w:rsid w:val="00EE4190"/>
    <w:rsid w:val="00EE55EE"/>
    <w:rsid w:val="00EE5633"/>
    <w:rsid w:val="00EE6ABF"/>
    <w:rsid w:val="00EE70F8"/>
    <w:rsid w:val="00F00BAB"/>
    <w:rsid w:val="00F0103F"/>
    <w:rsid w:val="00F01C96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2CE4"/>
    <w:rsid w:val="00F22FFB"/>
    <w:rsid w:val="00F2502E"/>
    <w:rsid w:val="00F312C6"/>
    <w:rsid w:val="00F31E53"/>
    <w:rsid w:val="00F33EF5"/>
    <w:rsid w:val="00F43503"/>
    <w:rsid w:val="00F44268"/>
    <w:rsid w:val="00F45734"/>
    <w:rsid w:val="00F47237"/>
    <w:rsid w:val="00F47F38"/>
    <w:rsid w:val="00F51047"/>
    <w:rsid w:val="00F528AA"/>
    <w:rsid w:val="00F52F80"/>
    <w:rsid w:val="00F535AD"/>
    <w:rsid w:val="00F53D65"/>
    <w:rsid w:val="00F55EFB"/>
    <w:rsid w:val="00F56521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250C"/>
    <w:rsid w:val="00F751E8"/>
    <w:rsid w:val="00F77B9A"/>
    <w:rsid w:val="00F77E88"/>
    <w:rsid w:val="00F81E12"/>
    <w:rsid w:val="00F84543"/>
    <w:rsid w:val="00F8523C"/>
    <w:rsid w:val="00F85E0D"/>
    <w:rsid w:val="00F8730F"/>
    <w:rsid w:val="00F90AE3"/>
    <w:rsid w:val="00F91202"/>
    <w:rsid w:val="00F91535"/>
    <w:rsid w:val="00F91676"/>
    <w:rsid w:val="00F91811"/>
    <w:rsid w:val="00F91F11"/>
    <w:rsid w:val="00F92FD9"/>
    <w:rsid w:val="00F9316C"/>
    <w:rsid w:val="00F94BA4"/>
    <w:rsid w:val="00F958D7"/>
    <w:rsid w:val="00FA0DC5"/>
    <w:rsid w:val="00FA1A34"/>
    <w:rsid w:val="00FA40DD"/>
    <w:rsid w:val="00FA4510"/>
    <w:rsid w:val="00FA68B3"/>
    <w:rsid w:val="00FB0E14"/>
    <w:rsid w:val="00FB273B"/>
    <w:rsid w:val="00FB6708"/>
    <w:rsid w:val="00FB71B1"/>
    <w:rsid w:val="00FC3F59"/>
    <w:rsid w:val="00FC434F"/>
    <w:rsid w:val="00FC5408"/>
    <w:rsid w:val="00FD0080"/>
    <w:rsid w:val="00FD252B"/>
    <w:rsid w:val="00FD3907"/>
    <w:rsid w:val="00FD5BB8"/>
    <w:rsid w:val="00FD7392"/>
    <w:rsid w:val="00FE0711"/>
    <w:rsid w:val="00FE12B8"/>
    <w:rsid w:val="00FE58D9"/>
    <w:rsid w:val="00FE7BAC"/>
    <w:rsid w:val="00FF0DFA"/>
    <w:rsid w:val="00FF204D"/>
    <w:rsid w:val="00FF2973"/>
    <w:rsid w:val="00FF2B90"/>
    <w:rsid w:val="00FF3D1A"/>
    <w:rsid w:val="00FF4C2E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FDFF1"/>
  <w15:docId w15:val="{6A0DC3E8-B998-4480-A616-231DF1CA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F7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0D94"/>
    <w:rPr>
      <w:color w:val="605E5C"/>
      <w:shd w:val="clear" w:color="auto" w:fill="E1DFDD"/>
    </w:rPr>
  </w:style>
  <w:style w:type="paragraph" w:customStyle="1" w:styleId="Standard0">
    <w:name w:val="Standard"/>
    <w:rsid w:val="00562E21"/>
    <w:pPr>
      <w:suppressAutoHyphens/>
      <w:autoSpaceDN w:val="0"/>
      <w:spacing w:after="200" w:line="276" w:lineRule="auto"/>
      <w:jc w:val="left"/>
      <w:textAlignment w:val="baseline"/>
    </w:pPr>
    <w:rPr>
      <w:rFonts w:ascii="Calibri" w:eastAsia="Times New Roman" w:hAnsi="Calibri" w:cs="Times New Roman"/>
      <w:kern w:val="3"/>
      <w:lang w:eastAsia="pl-PL"/>
    </w:rPr>
  </w:style>
  <w:style w:type="character" w:customStyle="1" w:styleId="FontStyle138">
    <w:name w:val="Font Style138"/>
    <w:rsid w:val="00914DB6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0">
    <w:name w:val="Style30"/>
    <w:basedOn w:val="Normalny"/>
    <w:uiPriority w:val="99"/>
    <w:rsid w:val="00914DB6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37">
    <w:name w:val="Font Style137"/>
    <w:uiPriority w:val="99"/>
    <w:rsid w:val="00914DB6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portal.platformazakupow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tformazakupow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latformazakupowa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platformazakupow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44AF2AF-BEA7-49BB-BE7B-B680DAC08E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F1B70B-DA04-4CEE-8648-7B3EBF8257A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1256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Bońdos Karina</cp:lastModifiedBy>
  <cp:revision>2</cp:revision>
  <cp:lastPrinted>2025-11-28T09:03:00Z</cp:lastPrinted>
  <dcterms:created xsi:type="dcterms:W3CDTF">2026-04-21T12:19:00Z</dcterms:created>
  <dcterms:modified xsi:type="dcterms:W3CDTF">2026-04-21T12:19:00Z</dcterms:modified>
  <cp:category/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b655111e-dfb2-4a16-aa10-ed1d51ac9082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